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FDE8B" w14:textId="5B6CC30C" w:rsidR="00EF5EB7" w:rsidRPr="001423F8" w:rsidRDefault="003E4C6B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1</w:t>
      </w:r>
      <w:r w:rsidR="001423F8"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1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.</w:t>
      </w:r>
      <w:r w:rsidR="001423F8"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01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.202</w:t>
      </w:r>
      <w:r w:rsidR="001423F8"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4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г. </w:t>
      </w:r>
    </w:p>
    <w:p w14:paraId="1FF66667" w14:textId="559A41C0" w:rsidR="00EF5EB7" w:rsidRPr="001423F8" w:rsidRDefault="001423F8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 xml:space="preserve">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А после новогодних каникулам нашей группе «</w:t>
      </w:r>
      <w:proofErr w:type="spellStart"/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Фиксики</w:t>
      </w:r>
      <w:proofErr w:type="spellEnd"/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t>» прошли веселые Рождественские колядки!</w:t>
      </w:r>
    </w:p>
    <w:p w14:paraId="64AEBD92" w14:textId="625D1B0E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В Святочные вечера устраивались на Руси праздничные гуляния – по дворам ходили толпы ряженых.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Наш любимый детский сад целый день ликует,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Потому что всей гурьбой в нем нынче колядуют.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Слаженно поют колядки в эти праздничные святки,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Счастья всем, добра желают, дружно сеют, </w:t>
      </w:r>
      <w:proofErr w:type="spellStart"/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посевают</w:t>
      </w:r>
      <w:proofErr w:type="spellEnd"/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В Святочные вечера устраивались на Руси праздничные гуляния: по дворам ходили толпы ряженых, пели величальные песни,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зайдут-тот двор в новом году удачлив будет, с достатком и прибылью.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Вот и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у нас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сегодня 1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1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января прошли Рождественские колядки. Дошкольники были не только зрителями, но и непосредственными участниками.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Хороший эмоциональный настрой подарили ряженые детям и сотрудникам детского сада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!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Они исполнили колядные песни, присказки, прославляя Коляду. Водили хороводы, играли в народные игры. Праздник произвел на детей незабываемые впечатления. Он получился веселым, шумным и зрелищным.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 xml:space="preserve">        </w:t>
      </w:r>
      <w:r w:rsidRPr="001423F8"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  <w:t>Участвуя в подобных мероприятиях, дошкольники приобщаются к русской культуре и традициям. Это является неотъемлемой частью духовно-нравственного воспитания.</w:t>
      </w:r>
    </w:p>
    <w:p w14:paraId="28E3CB98" w14:textId="46064216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</w:p>
    <w:p w14:paraId="792224D9" w14:textId="2DEC9763" w:rsidR="001423F8" w:rsidRDefault="001423F8" w:rsidP="001423F8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drawing>
          <wp:inline distT="0" distB="0" distL="0" distR="0" wp14:anchorId="687882DC" wp14:editId="3367A888">
            <wp:extent cx="5249208" cy="39370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1" cy="39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8045" w14:textId="75400EA7" w:rsidR="001423F8" w:rsidRDefault="001423F8" w:rsidP="001423F8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lastRenderedPageBreak/>
        <w:drawing>
          <wp:inline distT="0" distB="0" distL="0" distR="0" wp14:anchorId="1B9EF6C0" wp14:editId="50FFC3D4">
            <wp:extent cx="3403600" cy="454015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60" cy="45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0F76" w14:textId="6680DFD5" w:rsidR="006E18D2" w:rsidRDefault="006E18D2" w:rsidP="001423F8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</w:p>
    <w:p w14:paraId="7917D088" w14:textId="77777777" w:rsidR="006E18D2" w:rsidRDefault="006E18D2" w:rsidP="001423F8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</w:p>
    <w:p w14:paraId="12526D03" w14:textId="77777777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</w:p>
    <w:p w14:paraId="0710A744" w14:textId="30539A47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drawing>
          <wp:inline distT="0" distB="0" distL="0" distR="0" wp14:anchorId="08A144C4" wp14:editId="12CE2C14">
            <wp:extent cx="5880956" cy="4410822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95" cy="44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C911" w14:textId="3FA42FD8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lastRenderedPageBreak/>
        <w:drawing>
          <wp:inline distT="0" distB="0" distL="0" distR="0" wp14:anchorId="57CA2B07" wp14:editId="2BC311F3">
            <wp:extent cx="3073400" cy="4099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10" cy="41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44A4" w14:textId="3CDFB35B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6CF06E77" w14:textId="77777777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0E80A266" w14:textId="77777777" w:rsidR="001423F8" w:rsidRDefault="001423F8" w:rsidP="001423F8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540AD40D" w14:textId="3E75E23F" w:rsidR="001423F8" w:rsidRDefault="001423F8" w:rsidP="001423F8">
      <w:pPr>
        <w:spacing w:after="0" w:line="240" w:lineRule="auto"/>
        <w:ind w:left="708"/>
        <w:jc w:val="right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drawing>
          <wp:inline distT="0" distB="0" distL="0" distR="0" wp14:anchorId="4B755777" wp14:editId="1B435E82">
            <wp:extent cx="3427470" cy="4572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77" cy="45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5EB9" w14:textId="77E2D4CE" w:rsidR="001423F8" w:rsidRPr="001423F8" w:rsidRDefault="001423F8" w:rsidP="001423F8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 wp14:anchorId="342B41BB" wp14:editId="558C4C8F">
            <wp:extent cx="3276600" cy="437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75" cy="43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3EF3" w14:textId="733DCA2B" w:rsidR="00EF5EB7" w:rsidRDefault="00EF5EB7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2481CE5B" w14:textId="60E62BB3" w:rsidR="001423F8" w:rsidRDefault="001423F8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</w:p>
    <w:p w14:paraId="321F9B91" w14:textId="77777777" w:rsidR="001423F8" w:rsidRDefault="001423F8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</w:pPr>
    </w:p>
    <w:p w14:paraId="611CE276" w14:textId="5B8FAE53" w:rsidR="001423F8" w:rsidRPr="001423F8" w:rsidRDefault="001423F8" w:rsidP="001423F8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85623" w:themeColor="accent6" w:themeShade="80"/>
          <w:sz w:val="24"/>
          <w:szCs w:val="24"/>
          <w:shd w:val="clear" w:color="auto" w:fill="FFFFFF"/>
        </w:rPr>
        <w:drawing>
          <wp:inline distT="0" distB="0" distL="0" distR="0" wp14:anchorId="31B1207E" wp14:editId="7BF113D4">
            <wp:extent cx="6061127" cy="454595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85" cy="4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3F8" w:rsidRPr="001423F8" w:rsidSect="00142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E7"/>
    <w:rsid w:val="001423F8"/>
    <w:rsid w:val="00230A0F"/>
    <w:rsid w:val="003E4C6B"/>
    <w:rsid w:val="006E18D2"/>
    <w:rsid w:val="0074715F"/>
    <w:rsid w:val="00BF2BE7"/>
    <w:rsid w:val="00DF53FD"/>
    <w:rsid w:val="00E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898D"/>
  <w15:chartTrackingRefBased/>
  <w15:docId w15:val="{60B73845-0A79-48E1-A1F2-0BE5CEC8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6</cp:revision>
  <dcterms:created xsi:type="dcterms:W3CDTF">2023-12-15T03:28:00Z</dcterms:created>
  <dcterms:modified xsi:type="dcterms:W3CDTF">2024-01-17T11:03:00Z</dcterms:modified>
</cp:coreProperties>
</file>