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DC4" w:rsidRPr="006B2B80" w:rsidRDefault="00541DC4" w:rsidP="006B2B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6B2B80"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 xml:space="preserve">Развлечение </w:t>
      </w:r>
      <w:r w:rsidRPr="006B2B80">
        <w:rPr>
          <w:rFonts w:ascii="Times New Roman" w:hAnsi="Times New Roman" w:cs="Times New Roman"/>
          <w:b/>
          <w:sz w:val="24"/>
          <w:szCs w:val="24"/>
        </w:rPr>
        <w:t>«Пожарным можешь ты не быть, а правила ты знать обязан</w:t>
      </w:r>
      <w:r w:rsidRPr="006B2B80">
        <w:rPr>
          <w:rFonts w:ascii="Times New Roman" w:hAnsi="Times New Roman" w:cs="Times New Roman"/>
          <w:b/>
          <w:sz w:val="24"/>
          <w:szCs w:val="24"/>
        </w:rPr>
        <w:t>!»</w:t>
      </w:r>
    </w:p>
    <w:bookmarkEnd w:id="0"/>
    <w:p w:rsidR="00541DC4" w:rsidRPr="006B2B80" w:rsidRDefault="00541DC4" w:rsidP="006B2B80">
      <w:pPr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6B2B80">
        <w:rPr>
          <w:rFonts w:ascii="Times New Roman" w:hAnsi="Times New Roman" w:cs="Times New Roman"/>
          <w:sz w:val="24"/>
          <w:szCs w:val="24"/>
        </w:rPr>
        <w:t>Цель: П</w:t>
      </w:r>
      <w:r w:rsidRPr="006B2B80">
        <w:rPr>
          <w:rFonts w:ascii="Times New Roman" w:hAnsi="Times New Roman" w:cs="Times New Roman"/>
          <w:sz w:val="24"/>
          <w:szCs w:val="24"/>
        </w:rPr>
        <w:t xml:space="preserve">родолжать закреплять представления детей о профессии </w:t>
      </w:r>
      <w:r w:rsidRPr="006B2B80">
        <w:rPr>
          <w:rFonts w:ascii="Times New Roman" w:hAnsi="Times New Roman" w:cs="Times New Roman"/>
          <w:sz w:val="24"/>
          <w:szCs w:val="24"/>
        </w:rPr>
        <w:t>спасателей и пожарных</w:t>
      </w:r>
      <w:r w:rsidRPr="006B2B80">
        <w:rPr>
          <w:rFonts w:ascii="Times New Roman" w:hAnsi="Times New Roman" w:cs="Times New Roman"/>
          <w:sz w:val="24"/>
          <w:szCs w:val="24"/>
        </w:rPr>
        <w:t xml:space="preserve">, правилах пожарной безопасности, развивать выносливость, внимание, целеустремлённость, воспитывать уважение к труду </w:t>
      </w:r>
      <w:r w:rsidRPr="006B2B80">
        <w:rPr>
          <w:rFonts w:ascii="Times New Roman" w:hAnsi="Times New Roman" w:cs="Times New Roman"/>
          <w:sz w:val="24"/>
          <w:szCs w:val="24"/>
        </w:rPr>
        <w:t>спасателей, пожарных.</w:t>
      </w:r>
    </w:p>
    <w:p w:rsidR="006B2B80" w:rsidRPr="006B2B80" w:rsidRDefault="00541DC4" w:rsidP="006B2B80">
      <w:pPr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6B2B8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 старших группах «Пчёлки» и «Почемучки» состоялось спортивное развлечение «</w:t>
      </w:r>
      <w:r w:rsidRPr="006B2B80">
        <w:rPr>
          <w:rFonts w:ascii="Times New Roman" w:hAnsi="Times New Roman" w:cs="Times New Roman"/>
          <w:b/>
          <w:sz w:val="24"/>
          <w:szCs w:val="24"/>
        </w:rPr>
        <w:t>Пожарным можешь ты не быть, а правила ты знать обязан!»</w:t>
      </w:r>
      <w:r w:rsidRPr="006B2B8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  посвящённое</w:t>
      </w:r>
      <w:r w:rsidRPr="006B2B8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правилам пожарной безопасности.</w:t>
      </w:r>
      <w:r w:rsidRPr="006B2B8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 Ребята с увлечением приняли участие в этом мероприятии, ведь им выпала возможность почувствовать себя настоящими юными пожарными.</w:t>
      </w:r>
    </w:p>
    <w:p w:rsidR="00256086" w:rsidRPr="006B2B80" w:rsidRDefault="006B2B80" w:rsidP="006B2B80">
      <w:pPr>
        <w:jc w:val="both"/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 w:rsidRPr="006B2B8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Команды </w:t>
      </w:r>
      <w:r w:rsidR="00541DC4" w:rsidRPr="006B2B8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участвовали в </w:t>
      </w:r>
      <w:r w:rsidRPr="006B2B8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эстафетах: </w:t>
      </w:r>
      <w:r w:rsidRPr="006B2B80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«</w:t>
      </w:r>
      <w:r w:rsidRPr="006B2B80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Тушение пожара водой</w:t>
      </w:r>
      <w:r w:rsidRPr="006B2B80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», «</w:t>
      </w:r>
      <w:r w:rsidRPr="006B2B80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Кто быстрее сообщит о пожаре»</w:t>
      </w:r>
      <w:r w:rsidRPr="006B2B80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, «Знатоки правил пожарной безопасности».</w:t>
      </w:r>
    </w:p>
    <w:p w:rsidR="006B2B80" w:rsidRDefault="006B2B80" w:rsidP="006B2B8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B2B80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Все участники </w:t>
      </w:r>
      <w:r w:rsidRPr="006B2B80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развлечения получили заряд хорошего настроения и повторили полезные правила по пожарной безопасности.</w:t>
      </w:r>
      <w:r w:rsidRPr="006B2B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B2B80" w:rsidRDefault="006B2B80" w:rsidP="006B2B8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2B80" w:rsidRDefault="006B2B80" w:rsidP="006B2B8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5711AF" wp14:editId="254E24EB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WPYmVK1MTw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B80" w:rsidRDefault="006B2B80" w:rsidP="006B2B80">
      <w:pPr>
        <w:jc w:val="both"/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006887" wp14:editId="6DB6CC52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QdTnEaE2C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B80" w:rsidRDefault="006B2B80" w:rsidP="006B2B80">
      <w:pPr>
        <w:jc w:val="both"/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7CF81C" wp14:editId="15472F8E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NqX03S0jT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B80" w:rsidRDefault="006B2B80" w:rsidP="006B2B8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F804D8" wp14:editId="53DEBD64">
            <wp:extent cx="3057608" cy="4076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q0a9wQP9K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273" cy="40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537F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BFDB7B" wp14:editId="3253DAD2">
            <wp:extent cx="2752725" cy="3670203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nsqJznNC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125" cy="368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B80" w:rsidRDefault="006B2B80" w:rsidP="006B2B8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4EFB21" wp14:editId="7A04EE16">
            <wp:extent cx="5372291" cy="40290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d1L90ys59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397" cy="40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B80" w:rsidRPr="006B2B80" w:rsidRDefault="006B2B80" w:rsidP="006B2B8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2EBEAD" wp14:editId="5E55AFEA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6-JYpDjS8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6243" cy="4648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3FNxLtJET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171" cy="466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B80" w:rsidRPr="006B2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CB9"/>
    <w:rsid w:val="00256086"/>
    <w:rsid w:val="00457CB9"/>
    <w:rsid w:val="00537F55"/>
    <w:rsid w:val="00541DC4"/>
    <w:rsid w:val="006B2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0888EA-811A-43D0-BE41-1B464B25F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2024-01-17T16:06:00Z</dcterms:created>
  <dcterms:modified xsi:type="dcterms:W3CDTF">2024-01-17T16:28:00Z</dcterms:modified>
</cp:coreProperties>
</file>