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0CCDF9" w14:textId="3623FCAF" w:rsidR="008E2F00" w:rsidRDefault="0020381C" w:rsidP="0020381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0381C">
        <w:rPr>
          <w:rFonts w:ascii="Times New Roman" w:hAnsi="Times New Roman" w:cs="Times New Roman"/>
          <w:b/>
          <w:bCs/>
          <w:sz w:val="24"/>
          <w:szCs w:val="24"/>
        </w:rPr>
        <w:t>Правила безопасности во время катания с горок и игр в снежных городках</w:t>
      </w:r>
      <w:r w:rsidR="00BC69B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5E891B9" w14:textId="362B448B" w:rsidR="0020381C" w:rsidRDefault="0020381C" w:rsidP="0020381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4F15646" w14:textId="04782A4F" w:rsidR="0020381C" w:rsidRDefault="0020381C" w:rsidP="0020381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381C">
        <w:rPr>
          <w:rFonts w:ascii="Times New Roman" w:hAnsi="Times New Roman" w:cs="Times New Roman"/>
          <w:sz w:val="24"/>
          <w:szCs w:val="24"/>
        </w:rPr>
        <w:t xml:space="preserve">24 января в подготовительной группе «Сказка» </w:t>
      </w:r>
      <w:r w:rsidR="0044574A">
        <w:rPr>
          <w:rFonts w:ascii="Times New Roman" w:hAnsi="Times New Roman" w:cs="Times New Roman"/>
          <w:sz w:val="24"/>
          <w:szCs w:val="24"/>
        </w:rPr>
        <w:t xml:space="preserve">детям </w:t>
      </w:r>
      <w:r w:rsidRPr="0020381C">
        <w:rPr>
          <w:rFonts w:ascii="Times New Roman" w:hAnsi="Times New Roman" w:cs="Times New Roman"/>
          <w:sz w:val="24"/>
          <w:szCs w:val="24"/>
        </w:rPr>
        <w:t>показа</w:t>
      </w:r>
      <w:r>
        <w:rPr>
          <w:rFonts w:ascii="Times New Roman" w:hAnsi="Times New Roman" w:cs="Times New Roman"/>
          <w:sz w:val="24"/>
          <w:szCs w:val="24"/>
        </w:rPr>
        <w:t>ли</w:t>
      </w:r>
      <w:r w:rsidRPr="0020381C">
        <w:rPr>
          <w:rFonts w:ascii="Times New Roman" w:hAnsi="Times New Roman" w:cs="Times New Roman"/>
          <w:sz w:val="24"/>
          <w:szCs w:val="24"/>
        </w:rPr>
        <w:t xml:space="preserve"> ролик «Правила безопасного поведения на горке»</w:t>
      </w:r>
      <w:r>
        <w:rPr>
          <w:rFonts w:ascii="Times New Roman" w:hAnsi="Times New Roman" w:cs="Times New Roman"/>
          <w:sz w:val="24"/>
          <w:szCs w:val="24"/>
        </w:rPr>
        <w:t xml:space="preserve">. Ребята </w:t>
      </w:r>
      <w:proofErr w:type="gramStart"/>
      <w:r>
        <w:rPr>
          <w:rFonts w:ascii="Times New Roman" w:hAnsi="Times New Roman" w:cs="Times New Roman"/>
          <w:sz w:val="24"/>
          <w:szCs w:val="24"/>
        </w:rPr>
        <w:t>узнали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правильно нужно скатываться с горки, </w:t>
      </w:r>
      <w:r w:rsidR="0044574A">
        <w:rPr>
          <w:rFonts w:ascii="Times New Roman" w:hAnsi="Times New Roman" w:cs="Times New Roman"/>
          <w:sz w:val="24"/>
          <w:szCs w:val="24"/>
        </w:rPr>
        <w:t>что нельзя скатываться с горы к направлению дороги и водоема, нельзя кататься на ногах, присутствовать на горке только строго с родителями. Ребята много нового узнали с большим познавательным интересом.</w:t>
      </w:r>
    </w:p>
    <w:p w14:paraId="10FBC835" w14:textId="7F8ACDDA" w:rsidR="0044574A" w:rsidRDefault="0044574A" w:rsidP="00BC69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CB67755" wp14:editId="66BD16BA">
            <wp:extent cx="3236159" cy="145605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47929" cy="146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69BF">
        <w:t xml:space="preserve"> </w:t>
      </w:r>
      <w:r w:rsidRPr="0044574A">
        <w:drawing>
          <wp:inline distT="0" distB="0" distL="0" distR="0" wp14:anchorId="117EDE87" wp14:editId="020A10FB">
            <wp:extent cx="3276600" cy="14742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86889" cy="147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ED8B9" w14:textId="0B081EEE" w:rsidR="0044574A" w:rsidRDefault="0044574A" w:rsidP="0044574A">
      <w:pPr>
        <w:jc w:val="both"/>
        <w:rPr>
          <w:rFonts w:ascii="Times New Roman" w:hAnsi="Times New Roman" w:cs="Times New Roman"/>
          <w:sz w:val="24"/>
          <w:szCs w:val="24"/>
        </w:rPr>
      </w:pPr>
      <w:r w:rsidRPr="0044574A">
        <w:drawing>
          <wp:inline distT="0" distB="0" distL="0" distR="0" wp14:anchorId="4BF722BF" wp14:editId="7B1988A3">
            <wp:extent cx="3298258" cy="148399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14136" cy="149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69BF">
        <w:rPr>
          <w:rFonts w:ascii="Times New Roman" w:hAnsi="Times New Roman" w:cs="Times New Roman"/>
          <w:sz w:val="24"/>
          <w:szCs w:val="24"/>
        </w:rPr>
        <w:t xml:space="preserve"> </w:t>
      </w:r>
      <w:r w:rsidR="00BC69BF" w:rsidRPr="00BC69BF">
        <w:drawing>
          <wp:inline distT="0" distB="0" distL="0" distR="0" wp14:anchorId="3E04B201" wp14:editId="6716A906">
            <wp:extent cx="3301080" cy="148526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6441" cy="148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75851" w14:textId="77777777" w:rsidR="00BC69BF" w:rsidRPr="0020381C" w:rsidRDefault="00BC69BF" w:rsidP="0044574A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C69BF" w:rsidRPr="0020381C" w:rsidSect="004457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51D"/>
    <w:rsid w:val="0020381C"/>
    <w:rsid w:val="0044574A"/>
    <w:rsid w:val="0045651D"/>
    <w:rsid w:val="008E2F00"/>
    <w:rsid w:val="00BC6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C0B0E"/>
  <w15:chartTrackingRefBased/>
  <w15:docId w15:val="{24F13C12-F25F-43A8-824B-765777742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2024-01-24T04:50:00Z</dcterms:created>
  <dcterms:modified xsi:type="dcterms:W3CDTF">2024-01-24T05:13:00Z</dcterms:modified>
</cp:coreProperties>
</file>