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F4D2A" w14:textId="5483239B" w:rsidR="00446AF3" w:rsidRPr="00446AF3" w:rsidRDefault="003E4C6B" w:rsidP="00446AF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6AF3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446AF3" w:rsidRPr="00446AF3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446AF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46AF3" w:rsidRPr="00446AF3">
        <w:rPr>
          <w:rFonts w:ascii="Times New Roman" w:hAnsi="Times New Roman" w:cs="Times New Roman"/>
          <w:b/>
          <w:bCs/>
          <w:sz w:val="28"/>
          <w:szCs w:val="28"/>
        </w:rPr>
        <w:t>01</w:t>
      </w:r>
      <w:r w:rsidRPr="00446AF3">
        <w:rPr>
          <w:rFonts w:ascii="Times New Roman" w:hAnsi="Times New Roman" w:cs="Times New Roman"/>
          <w:b/>
          <w:bCs/>
          <w:sz w:val="28"/>
          <w:szCs w:val="28"/>
        </w:rPr>
        <w:t>.202</w:t>
      </w:r>
      <w:r w:rsidR="00446AF3" w:rsidRPr="00446AF3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446AF3">
        <w:rPr>
          <w:rFonts w:ascii="Times New Roman" w:hAnsi="Times New Roman" w:cs="Times New Roman"/>
          <w:b/>
          <w:bCs/>
          <w:sz w:val="28"/>
          <w:szCs w:val="28"/>
        </w:rPr>
        <w:t xml:space="preserve"> г. </w:t>
      </w:r>
      <w:r w:rsidR="00446AF3" w:rsidRPr="00446AF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Зимн</w:t>
      </w:r>
      <w:r w:rsidR="00E8543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е</w:t>
      </w:r>
      <w:r w:rsidR="00446AF3" w:rsidRPr="00446AF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е развлечени</w:t>
      </w:r>
      <w:r w:rsidR="00E8543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е</w:t>
      </w:r>
      <w:r w:rsidR="00446AF3" w:rsidRPr="00446AF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446AF3" w:rsidRPr="00446AF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 Емелей! Средняя группа «</w:t>
      </w:r>
      <w:proofErr w:type="spellStart"/>
      <w:r w:rsidR="00446AF3" w:rsidRPr="00446AF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Фиксики</w:t>
      </w:r>
      <w:proofErr w:type="spellEnd"/>
      <w:r w:rsidR="00446AF3" w:rsidRPr="00446AF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  <w:r w:rsidR="00446AF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</w:p>
    <w:p w14:paraId="0A60278B" w14:textId="35F6873C" w:rsidR="00446AF3" w:rsidRPr="00446AF3" w:rsidRDefault="00446AF3" w:rsidP="00446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14:paraId="7BE1FB3F" w14:textId="4B5775F8" w:rsidR="00446AF3" w:rsidRPr="00446AF3" w:rsidRDefault="00446AF3" w:rsidP="00446AF3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AF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Новогодние праздники в стенах детского сада не ограничиваются новогодними утренниками. На протяжении всей зимы педагогами 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46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организуются для детей и их родителей различные праздничные мероприятия. </w:t>
      </w:r>
    </w:p>
    <w:p w14:paraId="25D9A676" w14:textId="43A7FD61" w:rsidR="00446AF3" w:rsidRPr="00446AF3" w:rsidRDefault="00446AF3" w:rsidP="00E8543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AF3">
        <w:rPr>
          <w:rFonts w:ascii="Times New Roman" w:eastAsia="Times New Roman" w:hAnsi="Times New Roman" w:cs="Times New Roman"/>
          <w:sz w:val="28"/>
          <w:szCs w:val="28"/>
          <w:lang w:eastAsia="ru-RU"/>
        </w:rPr>
        <w:t>16 января</w:t>
      </w:r>
      <w:r w:rsidRPr="00446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</w:t>
      </w:r>
      <w:r w:rsidRPr="00446A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 спортивное развлечение «Зимние забавы с</w:t>
      </w:r>
      <w:r w:rsidRPr="00446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Емелей</w:t>
      </w:r>
      <w:r w:rsidR="00E8543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46AF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направлено не только на сохранение и укрепление здоровья детей, но и на формирование у всех детей ответственности в деле сохранения собственного здоровья.</w:t>
      </w:r>
    </w:p>
    <w:p w14:paraId="3BBBD3A3" w14:textId="593EFADC" w:rsidR="00446AF3" w:rsidRPr="00446AF3" w:rsidRDefault="00446AF3" w:rsidP="00446AF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AF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досуги воспитывают в детях выносливость, смекалку, ловкость, тренируют внимание и память. В нашем детском саду, мы стремимся к тому, чтобы дети как можно больше получали возможность на проводимых нами спортивных праздниках и развлечениях проявлять свою активность, самостоятельность, инициативу.</w:t>
      </w:r>
    </w:p>
    <w:p w14:paraId="2FB2F09A" w14:textId="02C8FEFE" w:rsidR="00446AF3" w:rsidRPr="00446AF3" w:rsidRDefault="00446AF3" w:rsidP="00446AF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AF3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сколько радости приносят детям спортивные зимние упражнения и игры, развлечения, досуги и праздники!</w:t>
      </w:r>
      <w:r w:rsidRPr="00446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6AF3">
        <w:rPr>
          <w:rFonts w:ascii="Times New Roman" w:eastAsia="Times New Roman" w:hAnsi="Times New Roman" w:cs="Times New Roman"/>
          <w:sz w:val="28"/>
          <w:szCs w:val="28"/>
          <w:lang w:eastAsia="ru-RU"/>
        </w:rPr>
        <w:t>С большим удовольствием ребята соревновались в быстроте и ловкости, силе и смелости, проявляли смекалку и сноровку – все это доставило нашим малышам радость движения, много юмора и веселого соревновательного задора.</w:t>
      </w:r>
    </w:p>
    <w:p w14:paraId="7EC51C5B" w14:textId="1EB04303" w:rsidR="00446AF3" w:rsidRPr="00446AF3" w:rsidRDefault="00446AF3" w:rsidP="00446AF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AF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удовольствие доставили детям игры и эстафеты: «</w:t>
      </w:r>
      <w:r w:rsidRPr="00446AF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Новогодний сапог</w:t>
      </w:r>
      <w:r w:rsidRPr="00446AF3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Pr="00446A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Волшебные снежк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46AF3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Pr="00446AF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Укрась елку», «Вперед</w:t>
      </w:r>
      <w:r w:rsidR="00E8543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46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лыжах!»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46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сопровождались веселой музыкой.</w:t>
      </w:r>
    </w:p>
    <w:p w14:paraId="6ADDDC25" w14:textId="5AF58494" w:rsidR="00446AF3" w:rsidRPr="00446AF3" w:rsidRDefault="00446AF3" w:rsidP="00E8543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развлечения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Емеля</w:t>
      </w:r>
      <w:r w:rsidRPr="00446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поблагодарил всех участников веселых соревнований.</w:t>
      </w:r>
    </w:p>
    <w:p w14:paraId="5C5378D7" w14:textId="242F1BF1" w:rsidR="00446AF3" w:rsidRDefault="00446AF3" w:rsidP="00446AF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AF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Совместные мероприятия объединяют детей, способствуют воспитанию дружелюбия и создают веселое бодрое настроение.  Дети получили положительный эмоциональный заряд от мероприятия. </w:t>
      </w:r>
    </w:p>
    <w:p w14:paraId="3E4FA0B4" w14:textId="1A34A590" w:rsidR="00E85430" w:rsidRDefault="00E85430" w:rsidP="00446AF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C057CE" w14:textId="25C78F66" w:rsidR="00E85430" w:rsidRDefault="00E85430" w:rsidP="00446AF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50721" wp14:editId="724190BD">
            <wp:extent cx="5410716" cy="4057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70" cy="406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38435" w14:textId="715A5074" w:rsidR="00E85430" w:rsidRDefault="00E85430" w:rsidP="00446AF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783C87" wp14:editId="49776D81">
            <wp:extent cx="2686050" cy="35850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66" cy="359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1DAE2C" wp14:editId="29AFAC05">
            <wp:extent cx="2683292" cy="3581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79" cy="358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D53A0" w14:textId="3DC37375" w:rsidR="00E85430" w:rsidRDefault="00E85430" w:rsidP="00446AF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E312034" w14:textId="0DAD366C" w:rsidR="00E85430" w:rsidRDefault="00E85430" w:rsidP="00446AF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90D844E" w14:textId="26999195" w:rsidR="00E85430" w:rsidRDefault="00E85430" w:rsidP="00446AF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C72D486" w14:textId="77777777" w:rsidR="00E85430" w:rsidRDefault="00E85430" w:rsidP="00446AF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FD0E7E" w14:textId="48213383" w:rsidR="00446AF3" w:rsidRDefault="00446AF3" w:rsidP="00E85430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8030C3" wp14:editId="4B16FEBF">
            <wp:extent cx="3428809" cy="457644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355" cy="458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EBC61" w14:textId="6118992D" w:rsidR="00E85430" w:rsidRDefault="00E85430" w:rsidP="00446AF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B94D56" w14:textId="6AD884A0" w:rsidR="00E85430" w:rsidRDefault="00E85430" w:rsidP="00446AF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64EAA9" w14:textId="2D8B04AD" w:rsidR="00E85430" w:rsidRDefault="00E85430" w:rsidP="00446AF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3F2BED" wp14:editId="4905E439">
            <wp:extent cx="3096895" cy="4133438"/>
            <wp:effectExtent l="0" t="0" r="825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11" cy="41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9911F" w14:textId="619AF15B" w:rsidR="00E85430" w:rsidRDefault="00E85430" w:rsidP="00446AF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9919C5" w14:textId="77777777" w:rsidR="00E85430" w:rsidRDefault="00E85430" w:rsidP="00446AF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E2CFDA" w14:textId="77777777" w:rsidR="00E85430" w:rsidRDefault="00E85430" w:rsidP="00446AF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A70361" w14:textId="367E71DC" w:rsidR="00446AF3" w:rsidRDefault="00446AF3" w:rsidP="00E85430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36E5E9" wp14:editId="06B5A1BF">
            <wp:extent cx="3186430" cy="42529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05" cy="426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5F66B" w14:textId="4B8B4102" w:rsidR="00E85430" w:rsidRDefault="00E85430" w:rsidP="00446AF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49D746" w14:textId="03D46157" w:rsidR="00E85430" w:rsidRDefault="00E85430" w:rsidP="00446AF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A6EFF8" w14:textId="77777777" w:rsidR="00E85430" w:rsidRPr="00446AF3" w:rsidRDefault="00E85430" w:rsidP="00446AF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229AC0" w14:textId="25AA0288" w:rsidR="00E85430" w:rsidRDefault="00446AF3" w:rsidP="00E8543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0B958F" wp14:editId="2B134337">
            <wp:extent cx="2886075" cy="38520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41" cy="38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430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062FD734" w14:textId="77777777" w:rsidR="00E85430" w:rsidRDefault="00E85430" w:rsidP="00E8543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5F42EDCF" w14:textId="77777777" w:rsidR="00E85430" w:rsidRDefault="00E85430" w:rsidP="00E8543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1FF66667" w14:textId="7C979BDA" w:rsidR="00EF5EB7" w:rsidRDefault="00446AF3" w:rsidP="00E8543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BD30B8" wp14:editId="0757D818">
            <wp:extent cx="3835584" cy="51193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729" cy="512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40849" w14:textId="2F1B64D5" w:rsidR="00E85430" w:rsidRDefault="00E85430" w:rsidP="00446AF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8F80A75" w14:textId="6EB6047E" w:rsidR="00E85430" w:rsidRDefault="00E85430" w:rsidP="00446AF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57D73561" w14:textId="7627C1BF" w:rsidR="00E85430" w:rsidRDefault="00E85430" w:rsidP="00446AF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6E40B1B9" w14:textId="42EEF16E" w:rsidR="00E85430" w:rsidRDefault="00E85430" w:rsidP="00446AF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63B0E01A" w14:textId="14A11029" w:rsidR="00E85430" w:rsidRDefault="00E85430" w:rsidP="00E8543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5B8B5" wp14:editId="6FD8157C">
            <wp:extent cx="2836010" cy="3785235"/>
            <wp:effectExtent l="0" t="0" r="254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69" cy="380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414C4" w14:textId="77777777" w:rsidR="00E85430" w:rsidRDefault="00E85430" w:rsidP="00446AF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775D9F50" w14:textId="31EA0524" w:rsidR="00446AF3" w:rsidRPr="00446AF3" w:rsidRDefault="00446AF3" w:rsidP="00E8543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4664CB" wp14:editId="3388E409">
            <wp:extent cx="3364550" cy="4490679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801" cy="449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23EF3" w14:textId="0D9BF244" w:rsidR="00EF5EB7" w:rsidRPr="00230A0F" w:rsidRDefault="00EF5EB7" w:rsidP="00EF5EB7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EF5EB7" w:rsidRPr="00230A0F" w:rsidSect="00446A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BE7"/>
    <w:rsid w:val="00230A0F"/>
    <w:rsid w:val="003E4C6B"/>
    <w:rsid w:val="00446AF3"/>
    <w:rsid w:val="0074715F"/>
    <w:rsid w:val="00BF2BE7"/>
    <w:rsid w:val="00DF53FD"/>
    <w:rsid w:val="00E85430"/>
    <w:rsid w:val="00EF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4898D"/>
  <w15:chartTrackingRefBased/>
  <w15:docId w15:val="{60B73845-0A79-48E1-A1F2-0BE5CEC87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2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6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Дроздов</dc:creator>
  <cp:keywords/>
  <dc:description/>
  <cp:lastModifiedBy>Дмитрий Дроздов</cp:lastModifiedBy>
  <cp:revision>7</cp:revision>
  <dcterms:created xsi:type="dcterms:W3CDTF">2023-12-15T03:28:00Z</dcterms:created>
  <dcterms:modified xsi:type="dcterms:W3CDTF">2024-01-17T11:31:00Z</dcterms:modified>
</cp:coreProperties>
</file>