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74" w:rsidRPr="00D0522B" w:rsidRDefault="002D5951" w:rsidP="00D05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22B">
        <w:rPr>
          <w:rFonts w:ascii="Times New Roman" w:hAnsi="Times New Roman" w:cs="Times New Roman"/>
          <w:sz w:val="28"/>
          <w:szCs w:val="28"/>
        </w:rPr>
        <w:t>В средней группе №2 "</w:t>
      </w:r>
      <w:proofErr w:type="spellStart"/>
      <w:r w:rsidRPr="00D0522B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D0522B">
        <w:rPr>
          <w:rFonts w:ascii="Times New Roman" w:hAnsi="Times New Roman" w:cs="Times New Roman"/>
          <w:sz w:val="28"/>
          <w:szCs w:val="28"/>
        </w:rPr>
        <w:t>" 25 января 2024г. состоялось совместное мероприятие детей с родителями "Путешествие по сказкам".</w:t>
      </w:r>
    </w:p>
    <w:p w:rsidR="002D5951" w:rsidRPr="00031607" w:rsidRDefault="00D0522B" w:rsidP="000316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D5951" w:rsidRPr="00031607">
        <w:rPr>
          <w:rFonts w:ascii="Times New Roman" w:hAnsi="Times New Roman" w:cs="Times New Roman"/>
          <w:sz w:val="28"/>
          <w:szCs w:val="28"/>
        </w:rPr>
        <w:t>Вытягивая из мешочка конфету с названием сказочного героя (участники доставали  из мешочка конфету с названием «Волк и семеро козлят» и «Теремок</w:t>
      </w:r>
      <w:r w:rsidRPr="00031607">
        <w:rPr>
          <w:rFonts w:ascii="Times New Roman" w:hAnsi="Times New Roman" w:cs="Times New Roman"/>
          <w:sz w:val="28"/>
          <w:szCs w:val="28"/>
        </w:rPr>
        <w:t>») и объединя</w:t>
      </w:r>
      <w:r w:rsidR="002D5951" w:rsidRPr="00031607">
        <w:rPr>
          <w:rFonts w:ascii="Times New Roman" w:hAnsi="Times New Roman" w:cs="Times New Roman"/>
          <w:sz w:val="28"/>
          <w:szCs w:val="28"/>
        </w:rPr>
        <w:t xml:space="preserve">лись в две команды. Были выполнены следующие задания: « Узнай сказку по загадке»,  </w:t>
      </w:r>
      <w:r w:rsidR="002D5951" w:rsidRPr="00031607">
        <w:rPr>
          <w:rStyle w:val="c12"/>
          <w:rFonts w:ascii="Times New Roman" w:hAnsi="Times New Roman" w:cs="Times New Roman"/>
          <w:sz w:val="28"/>
          <w:szCs w:val="28"/>
        </w:rPr>
        <w:t xml:space="preserve">Дидактическая игра «Назови  сказку по предмету», </w:t>
      </w:r>
      <w:r w:rsidR="002D5951" w:rsidRPr="00031607">
        <w:rPr>
          <w:rFonts w:ascii="Times New Roman" w:hAnsi="Times New Roman" w:cs="Times New Roman"/>
          <w:sz w:val="28"/>
          <w:szCs w:val="28"/>
        </w:rPr>
        <w:t>Третий конкурс «Исправь ошибку», Игра “Добрый – злой”.</w:t>
      </w:r>
    </w:p>
    <w:p w:rsidR="002D5951" w:rsidRPr="00031607" w:rsidRDefault="00D0522B" w:rsidP="000316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1607">
        <w:rPr>
          <w:rFonts w:ascii="Times New Roman" w:hAnsi="Times New Roman" w:cs="Times New Roman"/>
          <w:sz w:val="28"/>
          <w:szCs w:val="28"/>
        </w:rPr>
        <w:t xml:space="preserve">    </w:t>
      </w:r>
      <w:r w:rsidR="002D5951" w:rsidRPr="00031607">
        <w:rPr>
          <w:rFonts w:ascii="Times New Roman" w:hAnsi="Times New Roman" w:cs="Times New Roman"/>
          <w:sz w:val="28"/>
          <w:szCs w:val="28"/>
        </w:rPr>
        <w:t>После выполнения всех заданий  каждой команде нужно было придумать свой фантик со сказочным названием и подарить его участнику нашего мероприятия (участники выполняли</w:t>
      </w:r>
      <w:r w:rsidRPr="00031607">
        <w:rPr>
          <w:rFonts w:ascii="Times New Roman" w:hAnsi="Times New Roman" w:cs="Times New Roman"/>
          <w:sz w:val="28"/>
          <w:szCs w:val="28"/>
        </w:rPr>
        <w:t xml:space="preserve"> задание и обменивались</w:t>
      </w:r>
      <w:r w:rsidR="002D5951" w:rsidRPr="00031607">
        <w:rPr>
          <w:rFonts w:ascii="Times New Roman" w:hAnsi="Times New Roman" w:cs="Times New Roman"/>
          <w:sz w:val="28"/>
          <w:szCs w:val="28"/>
        </w:rPr>
        <w:t xml:space="preserve"> своими творческими работами с приятными пожеланиями друг другу).</w:t>
      </w:r>
      <w:r w:rsidRPr="00031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22B" w:rsidRPr="00031607" w:rsidRDefault="00D0522B" w:rsidP="000316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1607">
        <w:rPr>
          <w:rFonts w:ascii="Times New Roman" w:hAnsi="Times New Roman" w:cs="Times New Roman"/>
          <w:sz w:val="28"/>
          <w:szCs w:val="28"/>
        </w:rPr>
        <w:t xml:space="preserve">    После викторины родители были ознакомлены с реализованными мероприятиями по программе "Книжная радуга" в форме презентации.</w:t>
      </w:r>
    </w:p>
    <w:p w:rsidR="00AC53AE" w:rsidRPr="00031607" w:rsidRDefault="00D0522B" w:rsidP="000316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1607">
        <w:rPr>
          <w:rFonts w:ascii="Times New Roman" w:hAnsi="Times New Roman" w:cs="Times New Roman"/>
          <w:sz w:val="28"/>
          <w:szCs w:val="28"/>
        </w:rPr>
        <w:t xml:space="preserve">    Все участники процесса проявили большой творческий потенциал, подарили друг другу массу положительных эмоций.</w:t>
      </w:r>
    </w:p>
    <w:p w:rsidR="00AC53AE" w:rsidRDefault="00AC53AE" w:rsidP="00D0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22B" w:rsidRDefault="00AC53AE" w:rsidP="00D0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68575" cy="1926431"/>
            <wp:effectExtent l="19050" t="0" r="3175" b="0"/>
            <wp:docPr id="11" name="Рисунок 4" descr="C:\Users\Татьяна\Downloads\IMG_20240125_180800_resized_20240125_0856580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wnloads\IMG_20240125_180800_resized_20240125_08565806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92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1921669"/>
            <wp:effectExtent l="19050" t="0" r="9525" b="0"/>
            <wp:docPr id="12" name="Рисунок 6" descr="C:\Users\Татьяна\Downloads\IMG_20240125_174620_resized_20240125_08570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ownloads\IMG_20240125_174620_resized_20240125_085704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AE" w:rsidRDefault="00AC53AE" w:rsidP="00D0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AE" w:rsidRDefault="00AC53AE" w:rsidP="00D0522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7625" cy="1847850"/>
            <wp:effectExtent l="19050" t="0" r="3175" b="0"/>
            <wp:docPr id="13" name="Рисунок 7" descr="C:\Users\Татьяна\Downloads\IMG_20240125_174835_resized_20240125_08570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ownloads\IMG_20240125_174835_resized_20240125_085703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537" cy="184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8875" cy="1845469"/>
            <wp:effectExtent l="19050" t="0" r="9525" b="0"/>
            <wp:docPr id="14" name="Рисунок 8" descr="C:\Users\Татьяна\Downloads\IMG_20240125_175408_resized_20240125_085702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ownloads\IMG_20240125_175408_resized_20240125_085702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4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AE" w:rsidRDefault="00AC53AE" w:rsidP="00D0522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C53AE" w:rsidRDefault="00AC53AE" w:rsidP="00D0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14625" cy="2386013"/>
            <wp:effectExtent l="19050" t="0" r="9525" b="0"/>
            <wp:docPr id="15" name="Рисунок 9" descr="C:\Users\Татьяна\Downloads\IMG_20240125_175604_resized_20240125_08570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ownloads\IMG_20240125_175604_resized_20240125_0857017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34" cy="238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6019" cy="3248025"/>
            <wp:effectExtent l="19050" t="0" r="2381" b="0"/>
            <wp:docPr id="20" name="Рисунок 14" descr="C:\Users\Татьяна\Downloads\IMG_20240125_180200_resized_20240125_0857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\Downloads\IMG_20240125_180200_resized_20240125_085700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019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AE" w:rsidRDefault="00AC53AE" w:rsidP="00D0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AE" w:rsidRDefault="00AC53AE" w:rsidP="00D0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2314575"/>
            <wp:effectExtent l="19050" t="0" r="9525" b="0"/>
            <wp:docPr id="21" name="Рисунок 12" descr="C:\Users\Татьяна\Downloads\IMG_20240125_180310_resized_20240125_08565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ownloads\IMG_20240125_180310_resized_20240125_0856587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31745" cy="2124075"/>
            <wp:effectExtent l="19050" t="0" r="1905" b="0"/>
            <wp:docPr id="19" name="Рисунок 13" descr="C:\Users\Татьяна\Downloads\IMG_20240125_180259_resized_20240125_085659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ownloads\IMG_20240125_180259_resized_20240125_0856595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3AE" w:rsidRDefault="00AC53AE" w:rsidP="00D05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3AE" w:rsidRPr="00D0522B" w:rsidRDefault="00AC53AE" w:rsidP="00893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209800"/>
            <wp:effectExtent l="19050" t="0" r="9525" b="0"/>
            <wp:docPr id="16" name="Рисунок 10" descr="C:\Users\Татьяна\Downloads\IMG_20240125_180141_resized_20240125_08570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ownloads\IMG_20240125_180141_resized_20240125_085701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3AE" w:rsidRPr="00D0522B" w:rsidSect="0098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951"/>
    <w:rsid w:val="00031607"/>
    <w:rsid w:val="002D5951"/>
    <w:rsid w:val="0048733F"/>
    <w:rsid w:val="008937C3"/>
    <w:rsid w:val="00957D95"/>
    <w:rsid w:val="00982874"/>
    <w:rsid w:val="00AC53AE"/>
    <w:rsid w:val="00C63755"/>
    <w:rsid w:val="00D0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2D5951"/>
  </w:style>
  <w:style w:type="paragraph" w:styleId="a3">
    <w:name w:val="Normal (Web)"/>
    <w:basedOn w:val="a"/>
    <w:uiPriority w:val="99"/>
    <w:unhideWhenUsed/>
    <w:rsid w:val="002D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D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16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2024-01-25T13:33:00Z</dcterms:created>
  <dcterms:modified xsi:type="dcterms:W3CDTF">2024-01-25T14:21:00Z</dcterms:modified>
</cp:coreProperties>
</file>