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5C5D" w14:textId="77777777" w:rsidR="004B6273" w:rsidRDefault="00CA384D" w:rsidP="004B62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A384D">
        <w:rPr>
          <w:b/>
          <w:bCs/>
          <w:sz w:val="28"/>
          <w:szCs w:val="28"/>
        </w:rPr>
        <w:t>«Ачинск – город, в котором мы живем»</w:t>
      </w:r>
    </w:p>
    <w:p w14:paraId="12E7CB73" w14:textId="77777777" w:rsidR="004B6273" w:rsidRDefault="00CA384D" w:rsidP="004B6273">
      <w:pPr>
        <w:rPr>
          <w:rFonts w:ascii="Times New Roman" w:hAnsi="Times New Roman" w:cs="Times New Roman"/>
          <w:sz w:val="28"/>
          <w:szCs w:val="28"/>
        </w:rPr>
      </w:pPr>
      <w:r w:rsidRPr="004B6273">
        <w:rPr>
          <w:rFonts w:ascii="Times New Roman" w:hAnsi="Times New Roman" w:cs="Times New Roman"/>
          <w:sz w:val="28"/>
          <w:szCs w:val="28"/>
        </w:rPr>
        <w:t xml:space="preserve">Цель: воспитание любви к своему городу, развитие интереса к изучению истории города. </w:t>
      </w:r>
    </w:p>
    <w:p w14:paraId="140EADEF" w14:textId="13DCF5A1" w:rsidR="00CA384D" w:rsidRDefault="00CA384D" w:rsidP="004B6273">
      <w:pPr>
        <w:rPr>
          <w:rFonts w:ascii="Times New Roman" w:hAnsi="Times New Roman" w:cs="Times New Roman"/>
          <w:sz w:val="28"/>
          <w:szCs w:val="28"/>
        </w:rPr>
      </w:pPr>
      <w:r w:rsidRPr="004B6273">
        <w:rPr>
          <w:rFonts w:ascii="Times New Roman" w:hAnsi="Times New Roman" w:cs="Times New Roman"/>
          <w:sz w:val="28"/>
          <w:szCs w:val="28"/>
        </w:rPr>
        <w:t xml:space="preserve">17 января 2024 г. в нашей группе прошло мероприятие «Ачинск – город, в котором мы живем». Посредством организации различных видов деятельности ребята узнали много познавательного об истории, символике, достопримечательностях города. Дети активно участвовали в беседе, отгадывали загадки, собирали </w:t>
      </w:r>
      <w:proofErr w:type="spellStart"/>
      <w:r w:rsidRPr="004B627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B6273">
        <w:rPr>
          <w:rFonts w:ascii="Times New Roman" w:hAnsi="Times New Roman" w:cs="Times New Roman"/>
          <w:sz w:val="28"/>
          <w:szCs w:val="28"/>
        </w:rPr>
        <w:t xml:space="preserve">, рассматривали </w:t>
      </w:r>
      <w:r w:rsidR="004B6273">
        <w:rPr>
          <w:rFonts w:ascii="Times New Roman" w:hAnsi="Times New Roman" w:cs="Times New Roman"/>
          <w:sz w:val="28"/>
          <w:szCs w:val="28"/>
        </w:rPr>
        <w:t xml:space="preserve">с большим интересом </w:t>
      </w:r>
      <w:r w:rsidRPr="004B6273">
        <w:rPr>
          <w:rFonts w:ascii="Times New Roman" w:hAnsi="Times New Roman" w:cs="Times New Roman"/>
          <w:sz w:val="28"/>
          <w:szCs w:val="28"/>
        </w:rPr>
        <w:t>книги о родном городе!</w:t>
      </w:r>
    </w:p>
    <w:p w14:paraId="53679611" w14:textId="77777777" w:rsidR="004B6273" w:rsidRPr="004B6273" w:rsidRDefault="004B6273" w:rsidP="004B6273">
      <w:pPr>
        <w:rPr>
          <w:b/>
          <w:bCs/>
          <w:sz w:val="28"/>
          <w:szCs w:val="28"/>
        </w:rPr>
      </w:pPr>
    </w:p>
    <w:p w14:paraId="60BC9D43" w14:textId="538334F6" w:rsidR="00CA384D" w:rsidRDefault="004B6273" w:rsidP="004B6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03BC9F" wp14:editId="3ECBE46F">
            <wp:extent cx="3517900" cy="26384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83" cy="264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FDC5120" wp14:editId="2F075D0D">
            <wp:extent cx="1981200" cy="264159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54" cy="2682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63064" w14:textId="77777777" w:rsidR="004B6273" w:rsidRDefault="004B6273" w:rsidP="004B6273">
      <w:pPr>
        <w:rPr>
          <w:sz w:val="28"/>
          <w:szCs w:val="28"/>
        </w:rPr>
      </w:pPr>
    </w:p>
    <w:p w14:paraId="774D91B2" w14:textId="2237B973" w:rsidR="004B6273" w:rsidRPr="00CA384D" w:rsidRDefault="004B6273" w:rsidP="004B6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54D283" wp14:editId="488996AF">
            <wp:extent cx="3533775" cy="2650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41" cy="268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EC0C955" wp14:editId="6166A50B">
            <wp:extent cx="1990725" cy="26542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32" cy="267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6273" w:rsidRPr="00CA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A8"/>
    <w:rsid w:val="00321CA8"/>
    <w:rsid w:val="0040046F"/>
    <w:rsid w:val="004B6273"/>
    <w:rsid w:val="007852DB"/>
    <w:rsid w:val="00C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7467"/>
  <w15:chartTrackingRefBased/>
  <w15:docId w15:val="{005622D7-D939-45C0-AA7A-2374916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2024-01-17T14:21:00Z</dcterms:created>
  <dcterms:modified xsi:type="dcterms:W3CDTF">2024-01-17T14:42:00Z</dcterms:modified>
</cp:coreProperties>
</file>