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13" w:rsidRDefault="004310F3" w:rsidP="00B4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05D7">
        <w:rPr>
          <w:rFonts w:ascii="Times New Roman" w:hAnsi="Times New Roman" w:cs="Times New Roman"/>
          <w:sz w:val="24"/>
          <w:szCs w:val="24"/>
        </w:rPr>
        <w:t>23 января 2024 года средней группой «</w:t>
      </w:r>
      <w:proofErr w:type="spellStart"/>
      <w:r w:rsidR="00251931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B405D7">
        <w:rPr>
          <w:rFonts w:ascii="Times New Roman" w:hAnsi="Times New Roman" w:cs="Times New Roman"/>
          <w:sz w:val="24"/>
          <w:szCs w:val="24"/>
        </w:rPr>
        <w:t>»</w:t>
      </w:r>
      <w:r w:rsidR="002519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05D7">
        <w:rPr>
          <w:rFonts w:ascii="Times New Roman" w:hAnsi="Times New Roman" w:cs="Times New Roman"/>
          <w:sz w:val="24"/>
          <w:szCs w:val="24"/>
        </w:rPr>
        <w:t>была проведена акция «Безопасная дорога детям», с целью напомнить взрослым, что от их культуры поведения на улице, от их соблюдения правил дорожного движения зависят жизнь и здоровье подрастающего поколения.</w:t>
      </w:r>
    </w:p>
    <w:p w:rsidR="00B405D7" w:rsidRDefault="00B405D7" w:rsidP="00B4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наблюдали за поведением пешеходов, которые переходили на противоположную сторону дороги, беседовали о безопасном переходе, наблюдали за проезжающими машинами</w:t>
      </w:r>
      <w:r w:rsidR="0043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соблюдают ли водители устано</w:t>
      </w:r>
      <w:r w:rsidR="004310F3">
        <w:rPr>
          <w:rFonts w:ascii="Times New Roman" w:hAnsi="Times New Roman" w:cs="Times New Roman"/>
          <w:sz w:val="24"/>
          <w:szCs w:val="24"/>
        </w:rPr>
        <w:t xml:space="preserve">вленные знаки. Пешеходам и (припаркованным) водителям </w:t>
      </w:r>
      <w:r>
        <w:rPr>
          <w:rFonts w:ascii="Times New Roman" w:hAnsi="Times New Roman" w:cs="Times New Roman"/>
          <w:sz w:val="24"/>
          <w:szCs w:val="24"/>
        </w:rPr>
        <w:t>вручали специальные памятки «Как обезопасить маленького пешехода», «</w:t>
      </w:r>
      <w:r w:rsidR="004310F3">
        <w:rPr>
          <w:rFonts w:ascii="Times New Roman" w:hAnsi="Times New Roman" w:cs="Times New Roman"/>
          <w:sz w:val="24"/>
          <w:szCs w:val="24"/>
        </w:rPr>
        <w:t>Как обезопасить маленького пассажира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10F3">
        <w:rPr>
          <w:rFonts w:ascii="Times New Roman" w:hAnsi="Times New Roman" w:cs="Times New Roman"/>
          <w:sz w:val="24"/>
          <w:szCs w:val="24"/>
        </w:rPr>
        <w:t>, «Соблюдайте правила дорожного движения».</w:t>
      </w:r>
    </w:p>
    <w:p w:rsidR="001A2160" w:rsidRDefault="001A2160" w:rsidP="00B4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160" w:rsidRDefault="0005737D" w:rsidP="00B4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21695" cy="2828925"/>
            <wp:effectExtent l="0" t="0" r="0" b="0"/>
            <wp:docPr id="1" name="Рисунок 1" descr="C:\Users\Татьяна\Desktop\фоточки фиксики\24-01-2024_01-51-29\image-24-01-24-05-50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чки фиксики\24-01-2024_01-51-29\image-24-01-24-05-50-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69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7413" cy="2876550"/>
            <wp:effectExtent l="0" t="0" r="0" b="0"/>
            <wp:docPr id="2" name="Рисунок 2" descr="C:\Users\Татьяна\Desktop\фоточки фиксики\24-01-2024_01-51-29\image-24-01-24-05-50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чки фиксики\24-01-2024_01-51-29\image-24-01-24-05-50-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04" cy="288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54">
        <w:rPr>
          <w:rFonts w:ascii="Times New Roman" w:hAnsi="Times New Roman" w:cs="Times New Roman"/>
          <w:sz w:val="24"/>
          <w:szCs w:val="24"/>
        </w:rPr>
        <w:t xml:space="preserve">       </w:t>
      </w:r>
      <w:r w:rsidR="00C4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2876550"/>
            <wp:effectExtent l="0" t="0" r="0" b="0"/>
            <wp:docPr id="3" name="Рисунок 3" descr="C:\Users\Татьяна\Desktop\фоточки фиксики\24-01-2024_01-51-29\image-24-01-24-05-50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чки фиксики\24-01-2024_01-51-29\image-24-01-24-05-50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54" cy="287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54" w:rsidRDefault="00C46E54" w:rsidP="00B40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E54" w:rsidRDefault="00C46E54" w:rsidP="00C46E54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0355B" wp14:editId="1D6BD461">
            <wp:extent cx="2107407" cy="2809875"/>
            <wp:effectExtent l="0" t="0" r="7620" b="0"/>
            <wp:docPr id="5" name="Рисунок 5" descr="C:\Users\Татьяна\Desktop\фоточки фиксики\24-01-2024_01-51-29\image-24-01-24-05-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фоточки фиксики\24-01-2024_01-51-29\image-24-01-24-05-5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1384" cy="28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D78A0" wp14:editId="11698A17">
            <wp:extent cx="2121694" cy="2828925"/>
            <wp:effectExtent l="0" t="0" r="0" b="0"/>
            <wp:docPr id="12" name="Рисунок 12" descr="C:\Users\Татьяна\Desktop\фоточки фиксики\24-01-2024_01-51-29\image-24-01-24-05-5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фоточки фиксики\24-01-2024_01-51-29\image-24-01-24-05-50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466" cy="283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6445E" wp14:editId="34198CE9">
            <wp:extent cx="2228850" cy="2819400"/>
            <wp:effectExtent l="0" t="0" r="0" b="0"/>
            <wp:docPr id="13" name="Рисунок 13" descr="C:\Users\Татьяна\Desktop\фоточки фиксики\24-01-2024_01-51-29\image-24-01-24-05-50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чки фиксики\24-01-2024_01-51-29\image-24-01-24-05-50-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54" w:rsidRDefault="00C46E54" w:rsidP="00C46E54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E54" w:rsidRDefault="00C46E54" w:rsidP="00C46E54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6E54" w:rsidRPr="00B405D7" w:rsidRDefault="00C46E54" w:rsidP="00C46E54">
      <w:pPr>
        <w:tabs>
          <w:tab w:val="left" w:pos="73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46E54" w:rsidRPr="00B405D7" w:rsidSect="00B405D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5737D"/>
    <w:rsid w:val="001A2160"/>
    <w:rsid w:val="00251931"/>
    <w:rsid w:val="004211BF"/>
    <w:rsid w:val="004310F3"/>
    <w:rsid w:val="008D6F13"/>
    <w:rsid w:val="00B405D7"/>
    <w:rsid w:val="00C46E54"/>
    <w:rsid w:val="00C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2024-01-23T22:29:00Z</cp:lastPrinted>
  <dcterms:created xsi:type="dcterms:W3CDTF">2024-01-23T23:12:00Z</dcterms:created>
  <dcterms:modified xsi:type="dcterms:W3CDTF">2024-01-23T23:12:00Z</dcterms:modified>
</cp:coreProperties>
</file>