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F2" w:rsidRPr="00A438F2" w:rsidRDefault="00A438F2" w:rsidP="00A43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EC">
        <w:rPr>
          <w:rFonts w:ascii="Times New Roman" w:hAnsi="Times New Roman" w:cs="Times New Roman"/>
          <w:b/>
          <w:sz w:val="24"/>
          <w:szCs w:val="24"/>
        </w:rPr>
        <w:t>Отчёт</w:t>
      </w:r>
      <w:r w:rsidR="00EB2231"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8C6E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D7533">
        <w:rPr>
          <w:rFonts w:ascii="Times New Roman" w:hAnsi="Times New Roman" w:cs="Times New Roman"/>
          <w:b/>
          <w:sz w:val="24"/>
          <w:szCs w:val="24"/>
        </w:rPr>
        <w:t xml:space="preserve">пожарной </w:t>
      </w:r>
      <w:r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A438F2" w:rsidRDefault="008C6E77" w:rsidP="00AA2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№ 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A438F2">
        <w:rPr>
          <w:rFonts w:ascii="Times New Roman" w:hAnsi="Times New Roman" w:cs="Times New Roman"/>
          <w:sz w:val="24"/>
          <w:szCs w:val="24"/>
        </w:rPr>
        <w:t>»</w:t>
      </w:r>
    </w:p>
    <w:p w:rsidR="00A438F2" w:rsidRDefault="001D7533" w:rsidP="00AA2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Т.Н. Цыганова</w:t>
      </w:r>
      <w:r w:rsidR="00A438F2">
        <w:rPr>
          <w:rFonts w:ascii="Times New Roman" w:hAnsi="Times New Roman" w:cs="Times New Roman"/>
          <w:sz w:val="24"/>
          <w:szCs w:val="24"/>
        </w:rPr>
        <w:t xml:space="preserve">;  </w:t>
      </w:r>
      <w:r w:rsidR="008C6E77">
        <w:rPr>
          <w:rFonts w:ascii="Times New Roman" w:hAnsi="Times New Roman" w:cs="Times New Roman"/>
          <w:sz w:val="24"/>
          <w:szCs w:val="24"/>
        </w:rPr>
        <w:t>М.В. Дроздова</w:t>
      </w:r>
    </w:p>
    <w:p w:rsidR="00A438F2" w:rsidRDefault="00A438F2" w:rsidP="00A43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1544"/>
        <w:gridCol w:w="1842"/>
        <w:gridCol w:w="5529"/>
      </w:tblGrid>
      <w:tr w:rsidR="00A438F2" w:rsidTr="00BC07F1">
        <w:tc>
          <w:tcPr>
            <w:tcW w:w="2392" w:type="dxa"/>
          </w:tcPr>
          <w:p w:rsidR="00A438F2" w:rsidRDefault="00A438F2" w:rsidP="0065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44" w:type="dxa"/>
          </w:tcPr>
          <w:p w:rsidR="00A438F2" w:rsidRDefault="00A438F2" w:rsidP="0065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A438F2" w:rsidRDefault="00A438F2" w:rsidP="0065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5529" w:type="dxa"/>
          </w:tcPr>
          <w:p w:rsidR="00A438F2" w:rsidRDefault="00A438F2" w:rsidP="0065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="00AE3755">
              <w:rPr>
                <w:rFonts w:ascii="Times New Roman" w:hAnsi="Times New Roman" w:cs="Times New Roman"/>
                <w:sz w:val="24"/>
                <w:szCs w:val="24"/>
              </w:rPr>
              <w:t>/фото</w:t>
            </w:r>
          </w:p>
        </w:tc>
      </w:tr>
      <w:tr w:rsidR="001D7533" w:rsidTr="00BC07F1">
        <w:trPr>
          <w:trHeight w:val="1080"/>
        </w:trPr>
        <w:tc>
          <w:tcPr>
            <w:tcW w:w="2392" w:type="dxa"/>
          </w:tcPr>
          <w:p w:rsidR="00B72287" w:rsidRDefault="00BC07F1" w:rsidP="00A4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722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B2231"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рассматривание плакатов </w:t>
            </w:r>
            <w:r w:rsidR="009B37A6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</w:t>
            </w:r>
            <w:r w:rsidR="00B72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287" w:rsidRDefault="00B72287" w:rsidP="00A4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7" w:rsidRPr="00D153EC" w:rsidRDefault="00B72287" w:rsidP="009B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B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7A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детей об опасных для человека и окружающего мира ситуациях при пожаре и способов поведения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1D7533" w:rsidRDefault="00470875" w:rsidP="006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5643C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2" w:type="dxa"/>
          </w:tcPr>
          <w:p w:rsidR="001D7533" w:rsidRDefault="00470875" w:rsidP="00B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22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529" w:type="dxa"/>
          </w:tcPr>
          <w:p w:rsidR="001D7533" w:rsidRPr="00B72287" w:rsidRDefault="008E696D" w:rsidP="008E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1C4E0" wp14:editId="03BAB15A">
                  <wp:extent cx="1609725" cy="2146299"/>
                  <wp:effectExtent l="0" t="0" r="0" b="6985"/>
                  <wp:docPr id="4" name="Рисунок 4" descr="C:\Users\Татьяна\Desktop\ПОЖАРНАЯ БЕЗОПАСНОСТЬ фиксики\01-12-2023_01-59-57 (1)\image-01-12-23-05-59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ПОЖАРНАЯ БЕЗОПАСНОСТЬ фиксики\01-12-2023_01-59-57 (1)\image-01-12-23-05-59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752" cy="215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7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27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2158998"/>
                  <wp:effectExtent l="0" t="0" r="0" b="0"/>
                  <wp:docPr id="5" name="Рисунок 5" descr="C:\Users\Татьяна\Desktop\ПОЖАРНАЯ БЕЗОПАСНОСТЬ фиксики\01-12-2023_01-59-57 (1)\image-01-12-23-05-59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ПОЖАРНАЯ БЕЗОПАСНОСТЬ фиксики\01-12-2023_01-59-57 (1)\image-01-12-23-05-59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79" cy="216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533" w:rsidTr="00BC07F1">
        <w:trPr>
          <w:trHeight w:val="3999"/>
        </w:trPr>
        <w:tc>
          <w:tcPr>
            <w:tcW w:w="2392" w:type="dxa"/>
          </w:tcPr>
          <w:p w:rsidR="009B37A6" w:rsidRDefault="00B72287" w:rsidP="009B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AF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«Если в</w:t>
            </w:r>
            <w:r w:rsidR="009B37A6">
              <w:rPr>
                <w:rFonts w:ascii="Times New Roman" w:hAnsi="Times New Roman" w:cs="Times New Roman"/>
                <w:sz w:val="24"/>
                <w:szCs w:val="24"/>
              </w:rPr>
              <w:t xml:space="preserve"> доме случился пожар».</w:t>
            </w:r>
            <w:r w:rsidR="00DA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533" w:rsidRPr="001D7533" w:rsidRDefault="009B37A6" w:rsidP="009B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 понятия «безопасность», необходимости соблюдения правил безопасности; представления о возникновении пожара в помещении.</w:t>
            </w:r>
          </w:p>
        </w:tc>
        <w:tc>
          <w:tcPr>
            <w:tcW w:w="1544" w:type="dxa"/>
          </w:tcPr>
          <w:p w:rsidR="001D7533" w:rsidRDefault="005643CF" w:rsidP="006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17. 10. 2023</w:t>
            </w:r>
          </w:p>
        </w:tc>
        <w:tc>
          <w:tcPr>
            <w:tcW w:w="1842" w:type="dxa"/>
          </w:tcPr>
          <w:p w:rsidR="001D7533" w:rsidRPr="00BC07F1" w:rsidRDefault="00A10A21" w:rsidP="00BC07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287" w:rsidRPr="00BC07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529" w:type="dxa"/>
          </w:tcPr>
          <w:p w:rsidR="001D7533" w:rsidRDefault="00EA7414" w:rsidP="00CD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читала небольшие отрывки из стихотворений на тему «Пожар». Дети рассматривали </w:t>
            </w:r>
            <w:r w:rsidR="008E696D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указывали место и время действия, придумывали предшествующие и последующие собы</w:t>
            </w:r>
            <w:r w:rsidR="008E696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416" w:rsidRDefault="00413416" w:rsidP="004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1493043"/>
                  <wp:effectExtent l="0" t="0" r="0" b="0"/>
                  <wp:docPr id="6" name="Рисунок 6" descr="C:\Users\Татьяна\Desktop\ПОЖАРНАЯ БЕЗОПАСНОСТЬ фиксики\01-12-2023_02-09-59\image-01-12-23-06-09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Desktop\ПОЖАРНАЯ БЕЗОПАСНОСТЬ фиксики\01-12-2023_02-09-59\image-01-12-23-06-09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685" cy="149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416" w:rsidRPr="00B72287" w:rsidRDefault="00413416" w:rsidP="004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49" cy="1752600"/>
                  <wp:effectExtent l="0" t="0" r="635" b="0"/>
                  <wp:docPr id="7" name="Рисунок 7" descr="C:\Users\Татьяна\Desktop\ПОЖАРНАЯ БЕЗОПАСНОСТЬ фиксики\01-12-2023_02-09-59\image-01-12-23-06-09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а\Desktop\ПОЖАРНАЯ БЕЗОПАСНОСТЬ фиксики\01-12-2023_02-09-59\image-01-12-23-06-09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8546" cy="175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0162" cy="1733550"/>
                  <wp:effectExtent l="0" t="0" r="0" b="0"/>
                  <wp:docPr id="8" name="Рисунок 8" descr="C:\Users\Татьяна\Desktop\ПОЖАРНАЯ БЕЗОПАСНОСТЬ фиксики\01-12-2023_02-09-59\image-01-12-23-06-09-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тьяна\Desktop\ПОЖАРНАЯ БЕЗОПАСНОСТЬ фиксики\01-12-2023_02-09-59\image-01-12-23-06-09-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717" cy="174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287" w:rsidTr="00BC07F1">
        <w:trPr>
          <w:trHeight w:val="1710"/>
        </w:trPr>
        <w:tc>
          <w:tcPr>
            <w:tcW w:w="2392" w:type="dxa"/>
          </w:tcPr>
          <w:p w:rsidR="00BC07F1" w:rsidRDefault="00BC07F1" w:rsidP="00A4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5354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9535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53542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быстрей потушит дом?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07F1" w:rsidRDefault="00BC07F1" w:rsidP="00A4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7" w:rsidRDefault="00BC07F1" w:rsidP="009B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7A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значимостью пожарной службы. Закрепление знания о противопожарной безопасности в игровой </w:t>
            </w:r>
            <w:r w:rsidR="00A7285C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:rsidR="00A7285C" w:rsidRPr="00F1043C" w:rsidRDefault="00A7285C" w:rsidP="009B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B72287" w:rsidRDefault="00EA5A8A" w:rsidP="006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7.11.2023</w:t>
            </w:r>
          </w:p>
        </w:tc>
        <w:tc>
          <w:tcPr>
            <w:tcW w:w="1842" w:type="dxa"/>
          </w:tcPr>
          <w:p w:rsidR="00B72287" w:rsidRDefault="00EA5A8A" w:rsidP="00F1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04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529" w:type="dxa"/>
          </w:tcPr>
          <w:p w:rsidR="00B72287" w:rsidRDefault="00F1043C" w:rsidP="0041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подбирали атрибуты и оборудование, распределяли роли, вступали в ролевой диалог, выполняли игровые действия.</w:t>
            </w:r>
          </w:p>
          <w:p w:rsidR="005B4DA2" w:rsidRPr="00F1043C" w:rsidRDefault="005B4DA2" w:rsidP="005B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2B0357" wp14:editId="592BF918">
                  <wp:extent cx="1476375" cy="2101848"/>
                  <wp:effectExtent l="0" t="0" r="0" b="0"/>
                  <wp:docPr id="1" name="Рисунок 1" descr="C:\Users\Татьяна\Desktop\ПОЖАРНАЯ БЕЗОПАСНОСТЬ фиксики\08-11-2023_10-58-30 (1)\image-08-11-23-02-57-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ПОЖАРНАЯ БЕЗОПАСНОСТЬ фиксики\08-11-2023_10-58-30 (1)\image-08-11-23-02-57-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574" cy="21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8768" cy="2105025"/>
                  <wp:effectExtent l="0" t="0" r="2540" b="0"/>
                  <wp:docPr id="3" name="Рисунок 3" descr="C:\Users\Татьяна\Desktop\ПОЖАРНАЯ БЕЗОПАСНОСТЬ фиксики\08-11-2023_10-58-30 (1)\image-08-11-23-02-57-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ПОЖАРНАЯ БЕЗОПАСНОСТЬ фиксики\08-11-2023_10-58-30 (1)\image-08-11-23-02-57-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091" cy="210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EE7" w:rsidRDefault="00E44EE7" w:rsidP="00A438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4EE7" w:rsidRDefault="00E44EE7" w:rsidP="00A438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4EE7" w:rsidRDefault="00E44EE7" w:rsidP="00A438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4EE7" w:rsidRDefault="00E44EE7" w:rsidP="00A438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4EE7" w:rsidRDefault="00E44EE7" w:rsidP="00A438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4EE7" w:rsidRDefault="00E44EE7" w:rsidP="00A438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57AC" w:rsidRDefault="006057AC" w:rsidP="00E44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F2" w:rsidRDefault="00A438F2" w:rsidP="00E44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7DA" w:rsidRDefault="009957DA" w:rsidP="00DD5463">
      <w:pPr>
        <w:jc w:val="center"/>
      </w:pPr>
    </w:p>
    <w:p w:rsidR="009957DA" w:rsidRDefault="009957DA" w:rsidP="00DD5463">
      <w:pPr>
        <w:jc w:val="center"/>
      </w:pPr>
    </w:p>
    <w:p w:rsidR="009957DA" w:rsidRDefault="009957DA" w:rsidP="00DD5463">
      <w:pPr>
        <w:jc w:val="center"/>
      </w:pPr>
    </w:p>
    <w:p w:rsidR="009957DA" w:rsidRDefault="009957DA" w:rsidP="00DD5463">
      <w:pPr>
        <w:jc w:val="center"/>
      </w:pPr>
    </w:p>
    <w:p w:rsidR="009957DA" w:rsidRDefault="009957DA" w:rsidP="00DD5463">
      <w:pPr>
        <w:jc w:val="center"/>
      </w:pPr>
    </w:p>
    <w:p w:rsidR="009957DA" w:rsidRDefault="009957DA" w:rsidP="00DD5463">
      <w:pPr>
        <w:jc w:val="center"/>
      </w:pPr>
    </w:p>
    <w:p w:rsidR="009957DA" w:rsidRDefault="009957DA" w:rsidP="00DD5463">
      <w:pPr>
        <w:jc w:val="center"/>
      </w:pPr>
    </w:p>
    <w:p w:rsidR="000D43DA" w:rsidRDefault="000D43DA" w:rsidP="00E44EE7">
      <w:pPr>
        <w:jc w:val="center"/>
      </w:pPr>
    </w:p>
    <w:p w:rsidR="00DD5463" w:rsidRDefault="00DD5463" w:rsidP="00DD5463">
      <w:pPr>
        <w:jc w:val="center"/>
      </w:pPr>
    </w:p>
    <w:p w:rsidR="00DD5463" w:rsidRDefault="00DD5463" w:rsidP="00E44EE7">
      <w:pPr>
        <w:jc w:val="center"/>
      </w:pPr>
    </w:p>
    <w:sectPr w:rsidR="00DD5463" w:rsidSect="00007F6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7BE7"/>
      </v:shape>
    </w:pict>
  </w:numPicBullet>
  <w:abstractNum w:abstractNumId="0">
    <w:nsid w:val="08E32988"/>
    <w:multiLevelType w:val="hybridMultilevel"/>
    <w:tmpl w:val="7E46A032"/>
    <w:lvl w:ilvl="0" w:tplc="E58CD6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1C62"/>
    <w:multiLevelType w:val="hybridMultilevel"/>
    <w:tmpl w:val="B3F66620"/>
    <w:lvl w:ilvl="0" w:tplc="B72C95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7D77"/>
    <w:multiLevelType w:val="hybridMultilevel"/>
    <w:tmpl w:val="9F84130C"/>
    <w:lvl w:ilvl="0" w:tplc="74E295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910A2"/>
    <w:multiLevelType w:val="hybridMultilevel"/>
    <w:tmpl w:val="8A44BB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67"/>
    <w:rsid w:val="00007F67"/>
    <w:rsid w:val="000125D0"/>
    <w:rsid w:val="000D43DA"/>
    <w:rsid w:val="001D7533"/>
    <w:rsid w:val="00413416"/>
    <w:rsid w:val="00470875"/>
    <w:rsid w:val="005643CF"/>
    <w:rsid w:val="005B4DA2"/>
    <w:rsid w:val="006057AC"/>
    <w:rsid w:val="007503F6"/>
    <w:rsid w:val="008C6E77"/>
    <w:rsid w:val="008E696D"/>
    <w:rsid w:val="00913470"/>
    <w:rsid w:val="00953542"/>
    <w:rsid w:val="009957DA"/>
    <w:rsid w:val="009B37A6"/>
    <w:rsid w:val="00A10A21"/>
    <w:rsid w:val="00A438F2"/>
    <w:rsid w:val="00A7285C"/>
    <w:rsid w:val="00AA2077"/>
    <w:rsid w:val="00AE3755"/>
    <w:rsid w:val="00B72287"/>
    <w:rsid w:val="00B81DFB"/>
    <w:rsid w:val="00BC07F1"/>
    <w:rsid w:val="00BF0E2B"/>
    <w:rsid w:val="00C63664"/>
    <w:rsid w:val="00CD27A3"/>
    <w:rsid w:val="00DA4AF1"/>
    <w:rsid w:val="00DD5463"/>
    <w:rsid w:val="00DF20DB"/>
    <w:rsid w:val="00E44EE7"/>
    <w:rsid w:val="00EA5A8A"/>
    <w:rsid w:val="00EA7414"/>
    <w:rsid w:val="00EB2231"/>
    <w:rsid w:val="00F1043C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3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Татьяна</cp:lastModifiedBy>
  <cp:revision>2</cp:revision>
  <cp:lastPrinted>2020-12-14T02:00:00Z</cp:lastPrinted>
  <dcterms:created xsi:type="dcterms:W3CDTF">2023-11-30T23:16:00Z</dcterms:created>
  <dcterms:modified xsi:type="dcterms:W3CDTF">2023-11-30T23:16:00Z</dcterms:modified>
</cp:coreProperties>
</file>