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9F738" w14:textId="2310F65F" w:rsidR="00EA274B" w:rsidRDefault="00EA274B" w:rsidP="00EA274B">
      <w:pPr>
        <w:ind w:firstLine="708"/>
        <w:jc w:val="center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shd w:val="clear" w:color="auto" w:fill="FFFFFF"/>
        </w:rPr>
      </w:pPr>
      <w:r w:rsidRPr="00EA274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shd w:val="clear" w:color="auto" w:fill="FFFFFF"/>
        </w:rPr>
        <w:t>07.12.2023 г. В группе «</w:t>
      </w:r>
      <w:proofErr w:type="spellStart"/>
      <w:r w:rsidRPr="00EA274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shd w:val="clear" w:color="auto" w:fill="FFFFFF"/>
        </w:rPr>
        <w:t>Фиксикики</w:t>
      </w:r>
      <w:proofErr w:type="spellEnd"/>
      <w:r w:rsidRPr="00EA274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shd w:val="clear" w:color="auto" w:fill="FFFFFF"/>
        </w:rPr>
        <w:t>», воспитателем, Дроздовой М.В.</w:t>
      </w:r>
      <w:r w:rsidR="0022385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shd w:val="clear" w:color="auto" w:fill="FFFFFF"/>
        </w:rPr>
        <w:t xml:space="preserve">, </w:t>
      </w:r>
      <w:r w:rsidRPr="00EA274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shd w:val="clear" w:color="auto" w:fill="FFFFFF"/>
        </w:rPr>
        <w:t xml:space="preserve">было проведено </w:t>
      </w:r>
      <w:r w:rsidR="0022385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shd w:val="clear" w:color="auto" w:fill="FFFFFF"/>
        </w:rPr>
        <w:t xml:space="preserve">игровое </w:t>
      </w:r>
      <w:r w:rsidRPr="00EA274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shd w:val="clear" w:color="auto" w:fill="FFFFFF"/>
        </w:rPr>
        <w:t xml:space="preserve">мероприятие с родителями, направленное на предупреждение </w:t>
      </w:r>
      <w:proofErr w:type="spellStart"/>
      <w:r w:rsidRPr="00EA274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shd w:val="clear" w:color="auto" w:fill="FFFFFF"/>
        </w:rPr>
        <w:t>дорожно</w:t>
      </w:r>
      <w:proofErr w:type="spellEnd"/>
      <w:r w:rsidRPr="00EA274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shd w:val="clear" w:color="auto" w:fill="FFFFFF"/>
        </w:rPr>
        <w:t xml:space="preserve"> - транспортного травматизма. С целью создания условий для активного вовлечения родителей в образовательную деятельность ДОО в соответствии с ФГОС. Родители вместе со своими детьми проигрывали дидактические игры: «Собери дорожный знак», «Подбери правильный силуэт», «Найди и обведи транспорт по заданию», «Назови транспорт», «Найди правильный светофор». И ребята, и мамы, и папы с удовольствием обыгрывали игры и в итоге каждая семья получила на память познавательный буклет: «Все начинается с малого».</w:t>
      </w:r>
    </w:p>
    <w:p w14:paraId="6C30EC14" w14:textId="77777777" w:rsidR="00EA274B" w:rsidRDefault="00743179" w:rsidP="00EA274B">
      <w:pPr>
        <w:ind w:firstLine="708"/>
        <w:jc w:val="center"/>
        <w:rPr>
          <w:rFonts w:ascii="Times New Roman" w:hAnsi="Times New Roman" w:cs="Times New Roman"/>
          <w:color w:val="4472C4" w:themeColor="accent1"/>
          <w:sz w:val="24"/>
          <w:szCs w:val="24"/>
          <w:shd w:val="clear" w:color="auto" w:fill="FFFFFF"/>
        </w:rPr>
      </w:pPr>
      <w:r w:rsidRPr="00EA274B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  <w:shd w:val="clear" w:color="auto" w:fill="FFFFFF"/>
        </w:rPr>
        <w:drawing>
          <wp:inline distT="0" distB="0" distL="0" distR="0" wp14:anchorId="413FA8AB" wp14:editId="0F6BEB63">
            <wp:extent cx="2653649" cy="3538282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43" cy="355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74B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  <w:shd w:val="clear" w:color="auto" w:fill="FFFFFF"/>
        </w:rPr>
        <w:t xml:space="preserve">         </w:t>
      </w:r>
      <w:r w:rsidRPr="00EA274B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  <w:shd w:val="clear" w:color="auto" w:fill="FFFFFF"/>
        </w:rPr>
        <w:drawing>
          <wp:inline distT="0" distB="0" distL="0" distR="0" wp14:anchorId="541AC028" wp14:editId="5D07AAE7">
            <wp:extent cx="2666777" cy="3555788"/>
            <wp:effectExtent l="0" t="0" r="63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719" cy="356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93E" w:rsidRPr="00EA274B">
        <w:rPr>
          <w:rFonts w:ascii="Times New Roman" w:hAnsi="Times New Roman" w:cs="Times New Roman"/>
          <w:color w:val="4472C4" w:themeColor="accent1"/>
          <w:sz w:val="24"/>
          <w:szCs w:val="24"/>
          <w:shd w:val="clear" w:color="auto" w:fill="FFFFFF"/>
        </w:rPr>
        <w:t xml:space="preserve"> </w:t>
      </w:r>
    </w:p>
    <w:p w14:paraId="26667A4A" w14:textId="4DD5F60D" w:rsidR="00EA274B" w:rsidRDefault="00EA274B" w:rsidP="00EA274B">
      <w:pPr>
        <w:ind w:firstLine="708"/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24"/>
          <w:szCs w:val="24"/>
          <w:shd w:val="clear" w:color="auto" w:fill="FFFFFF"/>
        </w:rPr>
        <w:t xml:space="preserve">   </w:t>
      </w:r>
      <w:r w:rsidR="00743179">
        <w:rPr>
          <w:rFonts w:ascii="Times New Roman" w:hAnsi="Times New Roman" w:cs="Times New Roman"/>
          <w:noProof/>
          <w:color w:val="2C2D2E"/>
          <w:sz w:val="24"/>
          <w:szCs w:val="24"/>
          <w:shd w:val="clear" w:color="auto" w:fill="FFFFFF"/>
        </w:rPr>
        <w:drawing>
          <wp:inline distT="0" distB="0" distL="0" distR="0" wp14:anchorId="63C92565" wp14:editId="5C4884F6">
            <wp:extent cx="2745516" cy="3660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873" cy="36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93E" w:rsidRPr="0022693E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с </w:t>
      </w:r>
      <w:r>
        <w:rPr>
          <w:rFonts w:ascii="Times New Roman" w:hAnsi="Times New Roman" w:cs="Times New Roman"/>
          <w:noProof/>
          <w:color w:val="2C2D2E"/>
          <w:sz w:val="24"/>
          <w:szCs w:val="24"/>
          <w:shd w:val="clear" w:color="auto" w:fill="FFFFFF"/>
        </w:rPr>
        <w:t xml:space="preserve">  </w:t>
      </w:r>
      <w:r w:rsidR="00743179">
        <w:rPr>
          <w:rFonts w:ascii="Times New Roman" w:hAnsi="Times New Roman" w:cs="Times New Roman"/>
          <w:noProof/>
          <w:color w:val="2C2D2E"/>
          <w:sz w:val="24"/>
          <w:szCs w:val="24"/>
          <w:shd w:val="clear" w:color="auto" w:fill="FFFFFF"/>
        </w:rPr>
        <w:drawing>
          <wp:inline distT="0" distB="0" distL="0" distR="0" wp14:anchorId="115D1285" wp14:editId="69B47E8D">
            <wp:extent cx="2878666" cy="383831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66" cy="383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93E" w:rsidRPr="0022693E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о</w:t>
      </w:r>
    </w:p>
    <w:p w14:paraId="41EA8B04" w14:textId="77777777" w:rsidR="00EA274B" w:rsidRDefault="00743179" w:rsidP="00EA274B">
      <w:pPr>
        <w:ind w:firstLine="708"/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24"/>
          <w:szCs w:val="24"/>
          <w:shd w:val="clear" w:color="auto" w:fill="FFFFFF"/>
        </w:rPr>
        <w:lastRenderedPageBreak/>
        <w:drawing>
          <wp:inline distT="0" distB="0" distL="0" distR="0" wp14:anchorId="5CD9D621" wp14:editId="61622565">
            <wp:extent cx="5317066" cy="39847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221" cy="398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2CEE4" w14:textId="244D3B59" w:rsidR="00BC51D7" w:rsidRDefault="00743179" w:rsidP="00EA274B">
      <w:pPr>
        <w:ind w:firstLine="708"/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24"/>
          <w:szCs w:val="24"/>
          <w:shd w:val="clear" w:color="auto" w:fill="FFFFFF"/>
        </w:rPr>
        <w:drawing>
          <wp:inline distT="0" distB="0" distL="0" distR="0" wp14:anchorId="3B735555" wp14:editId="05745B5E">
            <wp:extent cx="3590363" cy="47872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419" cy="479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93E" w:rsidRPr="0022693E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».</w:t>
      </w:r>
    </w:p>
    <w:p w14:paraId="2B38C900" w14:textId="441D7531" w:rsidR="00EA274B" w:rsidRDefault="00743179" w:rsidP="0022693E">
      <w:pPr>
        <w:ind w:firstLine="708"/>
        <w:jc w:val="both"/>
        <w:rPr>
          <w:rFonts w:ascii="Times New Roman" w:hAnsi="Times New Roman" w:cs="Times New Roman"/>
          <w:noProof/>
          <w:color w:val="2C2D2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24"/>
          <w:szCs w:val="24"/>
          <w:shd w:val="clear" w:color="auto" w:fill="FFFFFF"/>
        </w:rPr>
        <w:lastRenderedPageBreak/>
        <w:drawing>
          <wp:inline distT="0" distB="0" distL="0" distR="0" wp14:anchorId="7C484579" wp14:editId="205AB091">
            <wp:extent cx="2971730" cy="39624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627" cy="397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74B">
        <w:rPr>
          <w:rFonts w:ascii="Times New Roman" w:hAnsi="Times New Roman" w:cs="Times New Roman"/>
          <w:noProof/>
          <w:color w:val="2C2D2E"/>
          <w:sz w:val="24"/>
          <w:szCs w:val="24"/>
          <w:shd w:val="clear" w:color="auto" w:fill="FFFFFF"/>
        </w:rPr>
        <w:t xml:space="preserve">    </w:t>
      </w:r>
      <w:r w:rsidR="00EA274B">
        <w:rPr>
          <w:rFonts w:ascii="Times New Roman" w:hAnsi="Times New Roman" w:cs="Times New Roman"/>
          <w:noProof/>
          <w:color w:val="2C2D2E"/>
          <w:sz w:val="24"/>
          <w:szCs w:val="24"/>
          <w:shd w:val="clear" w:color="auto" w:fill="FFFFFF"/>
        </w:rPr>
        <w:drawing>
          <wp:inline distT="0" distB="0" distL="0" distR="0" wp14:anchorId="37320D56" wp14:editId="109F2364">
            <wp:extent cx="2946012" cy="392811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505" cy="393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5A5AE" w14:textId="77777777" w:rsidR="00EA274B" w:rsidRDefault="00EA274B" w:rsidP="0022693E">
      <w:pPr>
        <w:ind w:firstLine="708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14:paraId="29117AE7" w14:textId="77777777" w:rsidR="00EA274B" w:rsidRDefault="00EA274B" w:rsidP="0022693E">
      <w:pPr>
        <w:ind w:firstLine="708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14:paraId="30B493EC" w14:textId="59004697" w:rsidR="001639E1" w:rsidRDefault="00743179" w:rsidP="00CE112D">
      <w:pPr>
        <w:ind w:firstLine="708"/>
        <w:rPr>
          <w:noProof/>
        </w:rPr>
      </w:pPr>
      <w:r>
        <w:rPr>
          <w:rFonts w:ascii="Times New Roman" w:hAnsi="Times New Roman" w:cs="Times New Roman"/>
          <w:noProof/>
          <w:color w:val="2C2D2E"/>
          <w:sz w:val="24"/>
          <w:szCs w:val="24"/>
          <w:shd w:val="clear" w:color="auto" w:fill="FFFFFF"/>
        </w:rPr>
        <w:drawing>
          <wp:inline distT="0" distB="0" distL="0" distR="0" wp14:anchorId="3F156F35" wp14:editId="405D482A">
            <wp:extent cx="2971165" cy="3961647"/>
            <wp:effectExtent l="0" t="0" r="63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95" cy="396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12D">
        <w:rPr>
          <w:noProof/>
        </w:rPr>
        <w:t xml:space="preserve">    </w:t>
      </w:r>
      <w:r w:rsidR="00CE112D">
        <w:rPr>
          <w:noProof/>
        </w:rPr>
        <w:drawing>
          <wp:inline distT="0" distB="0" distL="0" distR="0" wp14:anchorId="73B0FB4B" wp14:editId="624A0CF1">
            <wp:extent cx="2862195" cy="380678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58" cy="381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0FB0C" w14:textId="77777777" w:rsidR="00026397" w:rsidRDefault="00026397" w:rsidP="00CE112D">
      <w:pPr>
        <w:ind w:firstLine="708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14:paraId="2E460335" w14:textId="4EF5C34C" w:rsidR="000877A0" w:rsidRDefault="000877A0" w:rsidP="00EA274B">
      <w:pPr>
        <w:ind w:firstLine="708"/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14:paraId="4552198B" w14:textId="77777777" w:rsidR="000877A0" w:rsidRDefault="000877A0" w:rsidP="00EA274B">
      <w:pPr>
        <w:ind w:firstLine="708"/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14:paraId="5CCC39D8" w14:textId="0027AA31" w:rsidR="001639E1" w:rsidRPr="0022693E" w:rsidRDefault="005C7090" w:rsidP="005C709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4199EE" wp14:editId="4BC52247">
            <wp:extent cx="4914408" cy="6536266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81" cy="653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39E1" w:rsidRPr="0022693E" w:rsidSect="002269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844"/>
    <w:rsid w:val="00026397"/>
    <w:rsid w:val="000877A0"/>
    <w:rsid w:val="001639E1"/>
    <w:rsid w:val="0022385F"/>
    <w:rsid w:val="0022693E"/>
    <w:rsid w:val="005C7090"/>
    <w:rsid w:val="006A7380"/>
    <w:rsid w:val="00743179"/>
    <w:rsid w:val="00976844"/>
    <w:rsid w:val="00BC51D7"/>
    <w:rsid w:val="00CE112D"/>
    <w:rsid w:val="00EA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017B3"/>
  <w15:chartTrackingRefBased/>
  <w15:docId w15:val="{7C3AA996-0FB4-4592-859E-EA3C2C9F3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105</Words>
  <Characters>602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Дроздов</dc:creator>
  <cp:keywords/>
  <dc:description/>
  <cp:lastModifiedBy>Дмитрий Дроздов</cp:lastModifiedBy>
  <cp:revision>11</cp:revision>
  <dcterms:created xsi:type="dcterms:W3CDTF">2023-12-09T05:56:00Z</dcterms:created>
  <dcterms:modified xsi:type="dcterms:W3CDTF">2023-12-09T06:10:00Z</dcterms:modified>
</cp:coreProperties>
</file>