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3BA" w:rsidRPr="001123BA" w:rsidRDefault="001123BA" w:rsidP="001123B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 w:rsidRPr="001123BA">
        <w:rPr>
          <w:b/>
          <w:color w:val="555555"/>
          <w:sz w:val="28"/>
          <w:szCs w:val="28"/>
        </w:rPr>
        <w:t>Новогодние Окна</w:t>
      </w:r>
    </w:p>
    <w:p w:rsidR="001123BA" w:rsidRPr="001123BA" w:rsidRDefault="001123BA" w:rsidP="001123BA">
      <w:pPr>
        <w:pStyle w:val="a3"/>
        <w:shd w:val="clear" w:color="auto" w:fill="FFFFFF"/>
        <w:spacing w:before="0" w:beforeAutospacing="0" w:after="0" w:afterAutospacing="0" w:line="330" w:lineRule="atLeast"/>
        <w:rPr>
          <w:color w:val="555555"/>
          <w:sz w:val="28"/>
          <w:szCs w:val="28"/>
        </w:rPr>
      </w:pPr>
      <w:r w:rsidRPr="001123BA">
        <w:rPr>
          <w:color w:val="555555"/>
          <w:sz w:val="28"/>
          <w:szCs w:val="28"/>
        </w:rPr>
        <w:t>Ро</w:t>
      </w:r>
      <w:r w:rsidRPr="001123BA">
        <w:rPr>
          <w:color w:val="555555"/>
          <w:sz w:val="28"/>
          <w:szCs w:val="28"/>
        </w:rPr>
        <w:t>дители с детьми старшей группы «Пчёлки» помогли украсить окна к Новому!</w:t>
      </w:r>
    </w:p>
    <w:p w:rsidR="001123BA" w:rsidRPr="001123BA" w:rsidRDefault="001123BA" w:rsidP="001123BA">
      <w:pPr>
        <w:pStyle w:val="a3"/>
        <w:shd w:val="clear" w:color="auto" w:fill="FFFFFF"/>
        <w:spacing w:before="0" w:beforeAutospacing="0" w:after="0" w:afterAutospacing="0" w:line="330" w:lineRule="atLeast"/>
        <w:rPr>
          <w:color w:val="555555"/>
          <w:sz w:val="28"/>
          <w:szCs w:val="28"/>
        </w:rPr>
      </w:pPr>
      <w:r w:rsidRPr="001123BA">
        <w:rPr>
          <w:color w:val="555555"/>
          <w:sz w:val="28"/>
          <w:szCs w:val="28"/>
        </w:rPr>
        <w:t>Традиция украшать окна под Новый год пришла из глубокого прошлого. У нас, в России, эта традиция появилась во времена Петра I, который своим указом повелел украшать не только ёлки, но и жилища. И это правильно. Стоит любым, даже самым нехитрым способом, украсить окна, и дух праздника уже стучится в дом.</w:t>
      </w:r>
      <w:r w:rsidRPr="001123BA">
        <w:rPr>
          <w:color w:val="555555"/>
          <w:sz w:val="28"/>
          <w:szCs w:val="28"/>
        </w:rPr>
        <w:br/>
        <w:t>Традиция украшать окна и в нашем детском саду прижилась с радостью. Это сближает воспитателей, детей и родителей, дарит всем минуты искренней радости. Украшенные окна создают праздничное настроение не только нам, но и тем, кто гуляет по улице.</w:t>
      </w:r>
      <w:r w:rsidRPr="001123BA">
        <w:rPr>
          <w:color w:val="555555"/>
          <w:sz w:val="28"/>
          <w:szCs w:val="28"/>
        </w:rPr>
        <w:br/>
        <w:t>Мы поздравляем всех с наступающим Новым годом, делимся с вами нашим праздничным настроением</w:t>
      </w:r>
      <w:r w:rsidRPr="001123BA">
        <w:rPr>
          <w:color w:val="555555"/>
          <w:sz w:val="28"/>
          <w:szCs w:val="28"/>
        </w:rPr>
        <w:t>.</w:t>
      </w:r>
    </w:p>
    <w:p w:rsidR="001123BA" w:rsidRDefault="001123BA">
      <w:bookmarkStart w:id="0" w:name="_GoBack"/>
      <w:r>
        <w:rPr>
          <w:noProof/>
          <w:lang w:eastAsia="ru-RU"/>
        </w:rPr>
        <w:drawing>
          <wp:inline distT="0" distB="0" distL="0" distR="0" wp14:anchorId="7EBA8CEA" wp14:editId="55BCDFA6">
            <wp:extent cx="4457700" cy="25130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9ERSI4b8G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305" cy="252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91F98AB" wp14:editId="5C30BC60">
            <wp:extent cx="4438650" cy="33288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OyVZUa-h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258" cy="33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1F" w:rsidRDefault="001123BA">
      <w:r>
        <w:rPr>
          <w:noProof/>
          <w:lang w:eastAsia="ru-RU"/>
        </w:rPr>
        <w:lastRenderedPageBreak/>
        <w:drawing>
          <wp:inline distT="0" distB="0" distL="0" distR="0" wp14:anchorId="54B78A10" wp14:editId="203863D4">
            <wp:extent cx="4810125" cy="3607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ILHEb_shm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665" cy="36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A7197" wp14:editId="5EC482D3">
            <wp:extent cx="2412218" cy="427619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X0N4wjYgx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160" cy="430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DBB1BE" wp14:editId="0E3E9EBE">
            <wp:extent cx="3200408" cy="426709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f8SoeRA3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16" cy="42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BA" w:rsidRDefault="001123BA"/>
    <w:sectPr w:rsidR="00112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5D1"/>
    <w:rsid w:val="001123BA"/>
    <w:rsid w:val="001C25D1"/>
    <w:rsid w:val="00D6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1E3B4-2875-4040-A567-2AEC9E74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4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2023-12-17T17:25:00Z</dcterms:created>
  <dcterms:modified xsi:type="dcterms:W3CDTF">2023-12-17T17:34:00Z</dcterms:modified>
</cp:coreProperties>
</file>