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D9" w:rsidRDefault="00D24DD9" w:rsidP="00D24DD9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С начала нового учебного года в нашем саду проходит танцевальный кружок «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Dance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Kids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”. Во второй половине декабря педагог по дополнительному образованию провела промежуточную аттестацию. </w:t>
      </w:r>
      <w:r>
        <w:rPr>
          <w:rStyle w:val="apple-converted-spacemrcssattr"/>
          <w:rFonts w:ascii="UICTFontTextStyleBody" w:hAnsi="UICTFontTextStyleBody" w:cs="Arial"/>
          <w:color w:val="000000"/>
          <w:sz w:val="29"/>
          <w:szCs w:val="29"/>
        </w:rPr>
        <w:t> </w:t>
      </w: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Это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D24DD9" w:rsidRDefault="00D24DD9" w:rsidP="00D24DD9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24DD9" w:rsidRDefault="00D24DD9" w:rsidP="00D24DD9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В нашем хореографическом коллективе аттестация проходила в виде </w:t>
      </w:r>
      <w:r>
        <w:rPr>
          <w:rStyle w:val="apple-converted-spacemrcssattr"/>
          <w:rFonts w:ascii="UICTFontTextStyleBody" w:hAnsi="UICTFontTextStyleBody" w:cs="Arial"/>
          <w:color w:val="000000"/>
          <w:sz w:val="29"/>
          <w:szCs w:val="29"/>
        </w:rPr>
        <w:t> </w:t>
      </w: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показа всех базовых упражнений и танцевальных элементов. </w:t>
      </w:r>
    </w:p>
    <w:p w:rsidR="00D24DD9" w:rsidRDefault="00D24DD9" w:rsidP="00D24DD9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D24DD9" w:rsidRDefault="00D24DD9" w:rsidP="00D24DD9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 Приятно наблюдать, как раскрываются детские таланты, как интересны эти виды творчества  детям. </w:t>
      </w:r>
    </w:p>
    <w:p w:rsidR="00D24DD9" w:rsidRDefault="00D24DD9" w:rsidP="00D24DD9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s1mrcssattr"/>
          <w:rFonts w:ascii="UICTFontTextStyleBody" w:hAnsi="UICTFontTextStyleBody" w:cs="Arial"/>
          <w:color w:val="000000"/>
          <w:sz w:val="29"/>
          <w:szCs w:val="29"/>
        </w:rPr>
        <w:t>Желаем новых успехов и достижений!</w:t>
      </w:r>
    </w:p>
    <w:p w:rsidR="00E21F6D" w:rsidRDefault="00D24DD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w312\Downloads\image-25-12-23-09-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2\Downloads\image-25-12-23-09-0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A2"/>
    <w:rsid w:val="00141FD3"/>
    <w:rsid w:val="00467A13"/>
    <w:rsid w:val="008601A2"/>
    <w:rsid w:val="00D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D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24DD9"/>
  </w:style>
  <w:style w:type="character" w:customStyle="1" w:styleId="apple-converted-spacemrcssattr">
    <w:name w:val="apple-converted-space_mr_css_attr"/>
    <w:basedOn w:val="a0"/>
    <w:rsid w:val="00D24DD9"/>
  </w:style>
  <w:style w:type="paragraph" w:customStyle="1" w:styleId="p3mrcssattr">
    <w:name w:val="p3_mr_css_attr"/>
    <w:basedOn w:val="a"/>
    <w:rsid w:val="00D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D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24DD9"/>
  </w:style>
  <w:style w:type="character" w:customStyle="1" w:styleId="apple-converted-spacemrcssattr">
    <w:name w:val="apple-converted-space_mr_css_attr"/>
    <w:basedOn w:val="a0"/>
    <w:rsid w:val="00D24DD9"/>
  </w:style>
  <w:style w:type="paragraph" w:customStyle="1" w:styleId="p3mrcssattr">
    <w:name w:val="p3_mr_css_attr"/>
    <w:basedOn w:val="a"/>
    <w:rsid w:val="00D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w312</dc:creator>
  <cp:keywords/>
  <dc:description/>
  <cp:lastModifiedBy>w312</cp:lastModifiedBy>
  <cp:revision>2</cp:revision>
  <dcterms:created xsi:type="dcterms:W3CDTF">2023-12-25T03:50:00Z</dcterms:created>
  <dcterms:modified xsi:type="dcterms:W3CDTF">2023-12-25T03:54:00Z</dcterms:modified>
</cp:coreProperties>
</file>