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245" w:rsidRPr="00B12245" w:rsidRDefault="00B12245" w:rsidP="00B12245">
      <w:pPr>
        <w:pStyle w:val="a3"/>
        <w:shd w:val="clear" w:color="auto" w:fill="FFFFFF"/>
        <w:spacing w:before="0" w:beforeAutospacing="0"/>
        <w:jc w:val="center"/>
        <w:rPr>
          <w:b/>
          <w:color w:val="212529"/>
          <w:sz w:val="28"/>
          <w:szCs w:val="28"/>
        </w:rPr>
      </w:pPr>
      <w:r w:rsidRPr="00B12245">
        <w:rPr>
          <w:b/>
          <w:color w:val="212529"/>
          <w:sz w:val="28"/>
          <w:szCs w:val="28"/>
        </w:rPr>
        <w:t>15 декабря Международный день чая</w:t>
      </w:r>
    </w:p>
    <w:p w:rsidR="00B12245" w:rsidRDefault="00B12245" w:rsidP="00B12245">
      <w:pPr>
        <w:pStyle w:val="a3"/>
        <w:shd w:val="clear" w:color="auto" w:fill="FFFFFF"/>
        <w:spacing w:before="0" w:beforeAutospacing="0"/>
        <w:rPr>
          <w:noProof/>
        </w:rPr>
      </w:pPr>
      <w:r w:rsidRPr="00B12245">
        <w:rPr>
          <w:color w:val="212529"/>
          <w:sz w:val="28"/>
          <w:szCs w:val="28"/>
        </w:rPr>
        <w:t>15 декабря Международный день чая – относительно молодой праздник, возродившийся в 2004 году, из далеких старинных традиций. Чай – напиток, хорошо известный во всех странах мира. В каждой стране существует свой излюбленный ритуал чаепития. У разных народов – разный чай: из растений и плодов, с добавлением специй, молока, со сладостями и без, и употребляют его из разных сосудов. На Руси чаепитие всегда было в почёте, трудно найти семью где бы не любили пить чай. У нас любили чаёвничать с самоваром. А самовар — исконно русское изобретение.   «Международный день чая» стали отмечать и в России, где чай является одним из самых популярных напитков.</w:t>
      </w:r>
      <w:r w:rsidRPr="00B12245">
        <w:rPr>
          <w:color w:val="212529"/>
          <w:sz w:val="28"/>
          <w:szCs w:val="28"/>
        </w:rPr>
        <w:t> Вот и сегодня в старшей группе «Пчёлки» и «Почемучки» ребята отметили день чая весёлым чаепитием.</w:t>
      </w:r>
      <w:r w:rsidRPr="00B12245">
        <w:rPr>
          <w:noProof/>
        </w:rPr>
        <w:t xml:space="preserve"> </w:t>
      </w:r>
    </w:p>
    <w:p w:rsidR="00B12245" w:rsidRPr="00B12245" w:rsidRDefault="00B12245" w:rsidP="00B12245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2770F1A7" wp14:editId="32F35A67">
            <wp:extent cx="5511997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DpdPAlNd6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700" cy="41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C4" w:rsidRDefault="00B12245">
      <w:r>
        <w:rPr>
          <w:noProof/>
          <w:lang w:eastAsia="ru-RU"/>
        </w:rPr>
        <w:lastRenderedPageBreak/>
        <w:drawing>
          <wp:inline distT="0" distB="0" distL="0" distR="0">
            <wp:extent cx="3514725" cy="468617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PXMgkoKq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820" cy="4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0eek7NWZF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A81"/>
    <w:rsid w:val="00B12245"/>
    <w:rsid w:val="00D24A81"/>
    <w:rsid w:val="00D4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57125D-ECC9-403B-A556-6B5CCE0AD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2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1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2023-12-17T17:35:00Z</dcterms:created>
  <dcterms:modified xsi:type="dcterms:W3CDTF">2023-12-17T17:39:00Z</dcterms:modified>
</cp:coreProperties>
</file>