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97" w:rsidRDefault="009D5BDD" w:rsidP="00943C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/>
          <w:i w:val="0"/>
          <w:color w:val="000000"/>
        </w:rPr>
      </w:pPr>
      <w:r w:rsidRPr="00943C97">
        <w:rPr>
          <w:rStyle w:val="a4"/>
          <w:b/>
          <w:bCs/>
          <w:i w:val="0"/>
          <w:color w:val="000000"/>
        </w:rPr>
        <w:t>12 ноября мы празднуем Синичкин день.</w:t>
      </w:r>
    </w:p>
    <w:p w:rsidR="009D5BDD" w:rsidRPr="00943C97" w:rsidRDefault="009D5BDD" w:rsidP="00943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3C97">
        <w:rPr>
          <w:rStyle w:val="a4"/>
          <w:bCs/>
          <w:i w:val="0"/>
          <w:color w:val="000000"/>
        </w:rPr>
        <w:t xml:space="preserve">Это необычная традиция утверждена относительно недавно, но история праздника уходит в глубокую древность. Тогда наши предки отмечали день Святого Зиновия </w:t>
      </w:r>
      <w:proofErr w:type="spellStart"/>
      <w:r w:rsidRPr="00943C97">
        <w:rPr>
          <w:rStyle w:val="a4"/>
          <w:bCs/>
          <w:i w:val="0"/>
          <w:color w:val="000000"/>
        </w:rPr>
        <w:t>Синичника</w:t>
      </w:r>
      <w:proofErr w:type="spellEnd"/>
      <w:r w:rsidRPr="00943C97">
        <w:rPr>
          <w:rStyle w:val="a4"/>
          <w:bCs/>
          <w:i w:val="0"/>
          <w:color w:val="000000"/>
        </w:rPr>
        <w:t xml:space="preserve"> – покровителя лесных птиц, охотников и рыболовов. Узнайте, как праздновался </w:t>
      </w:r>
      <w:r w:rsidRPr="00943C97">
        <w:rPr>
          <w:rStyle w:val="a4"/>
          <w:bCs/>
          <w:i w:val="0"/>
          <w:color w:val="000000"/>
        </w:rPr>
        <w:t>этот день,</w:t>
      </w:r>
      <w:r w:rsidRPr="00943C97">
        <w:rPr>
          <w:rStyle w:val="a4"/>
          <w:bCs/>
          <w:i w:val="0"/>
          <w:color w:val="000000"/>
        </w:rPr>
        <w:t xml:space="preserve"> и какие птицы почитаются у других народов России.</w:t>
      </w:r>
    </w:p>
    <w:p w:rsidR="009D5BDD" w:rsidRPr="00943C97" w:rsidRDefault="009D5BDD" w:rsidP="00943C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3C97">
        <w:rPr>
          <w:color w:val="000000"/>
        </w:rPr>
        <w:t>Синица – птица Божья, считали древние славяне. Она находится под особым покровительством высших сил, и приносит удачу. В представлениях наших предков синица сродни Синей Птице, и потому 12 ноября хозяйки выходили на крыльцо и кидали в одну сторону кусочки сала, в другую – хлеб. Если птички сначала накидывались на сало – считалось, что у скота будет скорый приплод, а если на крошки – то дом будет «полная чаша».</w:t>
      </w:r>
    </w:p>
    <w:p w:rsidR="00943C97" w:rsidRPr="00943C97" w:rsidRDefault="009D5BDD" w:rsidP="00943C9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3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старшей группе "Пчелки" ребята с родителями изготовили "птичек-синичек" и создали коллективную работу -"Дерево для Синиц». Совместная работа с родителями принесла </w:t>
      </w:r>
      <w:proofErr w:type="spellStart"/>
      <w:r w:rsidRPr="00943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эколятам</w:t>
      </w:r>
      <w:proofErr w:type="spellEnd"/>
      <w:r w:rsidRPr="00943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-дошколятам большую радость.</w:t>
      </w:r>
    </w:p>
    <w:p w:rsidR="00943C97" w:rsidRDefault="00943C97" w:rsidP="00943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76628B" wp14:editId="17AF4BC9">
            <wp:extent cx="2650353" cy="35337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hilxCaNe4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22" cy="356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B16F7" wp14:editId="4DACDD5E">
            <wp:extent cx="2650336" cy="35336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FTrQzout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756" cy="356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C97" w:rsidRPr="00943C97" w:rsidRDefault="00943C97" w:rsidP="00943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78034" wp14:editId="0A8E045D">
            <wp:extent cx="32004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8511YfYG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C97" w:rsidRPr="0094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E2"/>
    <w:rsid w:val="002311E2"/>
    <w:rsid w:val="00942147"/>
    <w:rsid w:val="00943C97"/>
    <w:rsid w:val="009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850B1-4AA6-424D-BA77-F4EB3024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5B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2023-11-12T18:30:00Z</dcterms:created>
  <dcterms:modified xsi:type="dcterms:W3CDTF">2023-11-12T18:45:00Z</dcterms:modified>
</cp:coreProperties>
</file>