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19" w:rsidRDefault="00A47B19" w:rsidP="00A47B1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Экскурсия по детскому саду «Кто трудится в детском саду»</w:t>
      </w:r>
      <w:r w:rsidR="003B1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средней группе №2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47B19" w:rsidRPr="00A47B19" w:rsidRDefault="00A47B19" w:rsidP="00A47B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 w:rsidRPr="00A47B19">
        <w:rPr>
          <w:rFonts w:ascii="Times New Roman" w:hAnsi="Times New Roman" w:cs="Times New Roman"/>
          <w:sz w:val="28"/>
          <w:szCs w:val="28"/>
          <w:lang w:eastAsia="ru-RU"/>
        </w:rPr>
        <w:t xml:space="preserve">01.11.2023г. наша группа отправилась на экскурсию по детскому саду.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A47B19">
        <w:rPr>
          <w:rFonts w:ascii="Times New Roman" w:hAnsi="Times New Roman" w:cs="Times New Roman"/>
          <w:sz w:val="28"/>
          <w:szCs w:val="28"/>
          <w:lang w:eastAsia="ru-RU"/>
        </w:rPr>
        <w:t>Дети познакомились с правилами поведения во время экскурсии: не шуметь, не бегать и не толкаться, ничего не трогать без разрешения в тех помещениях, куда мы с вами будем входить. Не забывать здороваться, благодарить за рассказ, прощаться.</w:t>
      </w:r>
    </w:p>
    <w:p w:rsidR="00A47B19" w:rsidRDefault="00A47B19" w:rsidP="00A47B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A47B19">
        <w:rPr>
          <w:rFonts w:ascii="Times New Roman" w:hAnsi="Times New Roman" w:cs="Times New Roman"/>
          <w:sz w:val="28"/>
          <w:szCs w:val="28"/>
          <w:lang w:eastAsia="ru-RU"/>
        </w:rPr>
        <w:t>Ребята вместе с воспитателем посетили медицинский кабинет, прачечную, кабинет кладовщика и заместителя по хозяйственной части, но особенно детям понравилась кухня, где шеф-повар рассказывал и показывал, как готовят еду для детей в детском саду.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47B19" w:rsidRDefault="00A47B19" w:rsidP="00A47B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7B19">
        <w:rPr>
          <w:rFonts w:ascii="Times New Roman" w:hAnsi="Times New Roman" w:cs="Times New Roman"/>
          <w:sz w:val="28"/>
          <w:szCs w:val="28"/>
          <w:lang w:eastAsia="ru-RU"/>
        </w:rPr>
        <w:t>Воспитанники средней группы познакомились с профессиями людей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47B19">
        <w:rPr>
          <w:rFonts w:ascii="Times New Roman" w:hAnsi="Times New Roman" w:cs="Times New Roman"/>
          <w:sz w:val="28"/>
          <w:szCs w:val="28"/>
          <w:lang w:eastAsia="ru-RU"/>
        </w:rPr>
        <w:t xml:space="preserve"> работающих в детском саду.</w:t>
      </w:r>
      <w:r w:rsidR="003B1B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7B19">
        <w:rPr>
          <w:rFonts w:ascii="Times New Roman" w:hAnsi="Times New Roman" w:cs="Times New Roman"/>
          <w:sz w:val="28"/>
          <w:szCs w:val="28"/>
          <w:lang w:eastAsia="ru-RU"/>
        </w:rPr>
        <w:t>Экскурсия получилась интересной и насыщенной! Дети были в восторге!!!</w:t>
      </w:r>
    </w:p>
    <w:p w:rsidR="003B1BBB" w:rsidRDefault="003B1BBB" w:rsidP="00A47B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1BBB" w:rsidRDefault="003B1BBB" w:rsidP="00A47B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1BBB" w:rsidRDefault="003B1BBB" w:rsidP="00A47B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1BBB" w:rsidRPr="00A47B19" w:rsidRDefault="003B1BBB" w:rsidP="00A47B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6A61654" wp14:editId="30669604">
            <wp:extent cx="6659880" cy="499491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499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25C" w:rsidRDefault="003B1BBB">
      <w:bookmarkStart w:id="0" w:name="_GoBack"/>
      <w:bookmarkEnd w:id="0"/>
    </w:p>
    <w:sectPr w:rsidR="00B5525C" w:rsidSect="00A47B19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70"/>
    <w:rsid w:val="0034319E"/>
    <w:rsid w:val="003B1BBB"/>
    <w:rsid w:val="004434E0"/>
    <w:rsid w:val="00A47B19"/>
    <w:rsid w:val="00D4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30A0"/>
  <w15:chartTrackingRefBased/>
  <w15:docId w15:val="{0A2152E1-B0B3-4CC3-B6CF-25EC723F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B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2023-11-03T03:07:00Z</dcterms:created>
  <dcterms:modified xsi:type="dcterms:W3CDTF">2023-11-03T03:07:00Z</dcterms:modified>
</cp:coreProperties>
</file>