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ED" w:rsidRPr="005915ED" w:rsidRDefault="005915ED" w:rsidP="005915E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5ED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по соблюдению правил пожарной безопасности, вызванных детскими шалостями с огнём «Осторожно: маленькая спичк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большой пожар»</w:t>
      </w:r>
    </w:p>
    <w:p w:rsidR="005915ED" w:rsidRDefault="005915ED" w:rsidP="005915E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692" w:rsidRDefault="00C71692" w:rsidP="00C7169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0502" w:rsidRPr="00C71692" w:rsidRDefault="00C71692" w:rsidP="00C71692">
      <w:pPr>
        <w:spacing w:after="0" w:line="259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9A0502">
        <w:rPr>
          <w:rFonts w:ascii="Times New Roman" w:eastAsia="Calibri" w:hAnsi="Times New Roman" w:cs="Times New Roman"/>
          <w:sz w:val="24"/>
          <w:szCs w:val="24"/>
        </w:rPr>
        <w:t>Безопасность в жизни ребёнка и охрана его здоровья – одна из актуальнейших задач дошкольного воспитания, важно подготовить детей к сложной ситуации, обучив их мерам пожарной безопасности и периодически напоминая о них.</w:t>
      </w:r>
    </w:p>
    <w:p w:rsidR="00A318F5" w:rsidRDefault="009A0502" w:rsidP="00A318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7 ноября с детьми средней группы № 1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71692">
        <w:rPr>
          <w:rFonts w:ascii="Times New Roman" w:eastAsia="Calibri" w:hAnsi="Times New Roman" w:cs="Times New Roman"/>
          <w:sz w:val="24"/>
          <w:szCs w:val="24"/>
        </w:rPr>
        <w:t xml:space="preserve"> была проведена беседа «Это не игрушки, это опасно». В ходе беседы дети узнали, что небрежное обращение с опасными предметами, несоблюдение правил пожарной безопасности может довести до беды. Дошкольники обсудили с воспитателем причины пожара в доме, правила при возникновении возгорания. Чтобы уберечь детей от возможной трагедии, разыграна ролевая ситуация «Маленькая спичка – большой пожар». Дети в игровой форме показали ответственность за небрежное отношение к огню.</w:t>
      </w:r>
    </w:p>
    <w:p w:rsidR="00C71692" w:rsidRDefault="00C71692" w:rsidP="00A318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15ED">
        <w:rPr>
          <w:rFonts w:ascii="Times New Roman" w:eastAsia="Calibri" w:hAnsi="Times New Roman" w:cs="Times New Roman"/>
          <w:sz w:val="24"/>
          <w:szCs w:val="24"/>
        </w:rPr>
        <w:t>Ребятам оче</w:t>
      </w:r>
      <w:r>
        <w:rPr>
          <w:rFonts w:ascii="Times New Roman" w:eastAsia="Calibri" w:hAnsi="Times New Roman" w:cs="Times New Roman"/>
          <w:sz w:val="24"/>
          <w:szCs w:val="24"/>
        </w:rPr>
        <w:t>нь понравилось тематическое мероприятие</w:t>
      </w:r>
      <w:r w:rsidRPr="005915ED">
        <w:rPr>
          <w:rFonts w:ascii="Times New Roman" w:eastAsia="Calibri" w:hAnsi="Times New Roman" w:cs="Times New Roman"/>
          <w:sz w:val="24"/>
          <w:szCs w:val="24"/>
        </w:rPr>
        <w:t xml:space="preserve">, было </w:t>
      </w:r>
      <w:r>
        <w:rPr>
          <w:rFonts w:ascii="Times New Roman" w:eastAsia="Calibri" w:hAnsi="Times New Roman" w:cs="Times New Roman"/>
          <w:sz w:val="24"/>
          <w:szCs w:val="24"/>
        </w:rPr>
        <w:t>очень познавательно и интересно.</w:t>
      </w:r>
    </w:p>
    <w:p w:rsidR="00A318F5" w:rsidRDefault="00A318F5" w:rsidP="00A318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8F5" w:rsidRDefault="00A318F5" w:rsidP="00A318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0705" cy="2363028"/>
            <wp:effectExtent l="0" t="0" r="0" b="0"/>
            <wp:docPr id="3" name="Рисунок 3" descr="C:\Users\Татьяна\Desktop\ИНФО на сайт ФИКСИКИ\пожарная безопасность\image-08-11-23-05-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ИНФО на сайт ФИКСИКИ\пожарная безопасность\image-08-11-23-05-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41" cy="23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7C" w:rsidRDefault="0042107C" w:rsidP="00A318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07C" w:rsidRDefault="0042107C" w:rsidP="004210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3416" w:rsidRDefault="0042107C" w:rsidP="004210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6132" cy="2474843"/>
            <wp:effectExtent l="0" t="0" r="0" b="1905"/>
            <wp:docPr id="4" name="Рисунок 4" descr="C:\Users\Татьяна\Desktop\ИНФО на сайт ФИКСИКИ\пожарная безопасность\image-08-11-23-02-57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ИНФО на сайт ФИКСИКИ\пожарная безопасность\image-08-11-23-02-57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34" cy="247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8495" cy="2454965"/>
            <wp:effectExtent l="0" t="0" r="7620" b="2540"/>
            <wp:docPr id="5" name="Рисунок 5" descr="C:\Users\Татьяна\Desktop\ИНФО на сайт ФИКСИКИ\пожарная безопасность\image-08-11-23-02-57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ИНФО на сайт ФИКСИКИ\пожарная безопасность\image-08-11-23-02-57-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72" cy="246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4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234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6316" cy="2435086"/>
            <wp:effectExtent l="0" t="0" r="2540" b="3810"/>
            <wp:docPr id="1" name="Рисунок 1" descr="C:\Users\Татьяна\Desktop\ИНФО на сайт ФИКСИКИ\пожарная безопасность\image-08-11-23-02-5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ИНФО на сайт ФИКСИКИ\пожарная безопасность\image-08-11-23-02-57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24" cy="244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107C" w:rsidRDefault="00E23416" w:rsidP="004210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 xml:space="preserve">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FB0F0F" wp14:editId="2A7D804D">
            <wp:extent cx="1967948" cy="2464905"/>
            <wp:effectExtent l="0" t="0" r="0" b="0"/>
            <wp:docPr id="2" name="Рисунок 2" descr="C:\Users\Татьяна\Desktop\ИНФО на сайт ФИКСИКИ\пожарная безопасность\image-08-11-23-02-5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ИНФО на сайт ФИКСИКИ\пожарная безопасность\image-08-11-23-02-57-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00" cy="246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 w:rsidR="004210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8CF50" wp14:editId="4805F8BE">
            <wp:extent cx="1818861" cy="2474843"/>
            <wp:effectExtent l="0" t="0" r="0" b="1905"/>
            <wp:docPr id="6" name="Рисунок 6" descr="C:\Users\Татьяна\Desktop\ИНФО на сайт ФИКСИКИ\пожарная безопасность\image-08-11-23-02-57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ИНФО на сайт ФИКСИКИ\пожарная безопасность\image-08-11-23-02-57-2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3340" cy="248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92" w:rsidRPr="009A0502" w:rsidRDefault="00E23416" w:rsidP="00A318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9A0502" w:rsidRPr="005915ED" w:rsidRDefault="009A0502" w:rsidP="009A0502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БББбб</w:t>
      </w:r>
      <w:proofErr w:type="spellEnd"/>
    </w:p>
    <w:sectPr w:rsidR="009A0502" w:rsidRPr="005915ED" w:rsidSect="005915ED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F4"/>
    <w:rsid w:val="004039AF"/>
    <w:rsid w:val="0042107C"/>
    <w:rsid w:val="005915ED"/>
    <w:rsid w:val="007504F4"/>
    <w:rsid w:val="008C1875"/>
    <w:rsid w:val="009A0502"/>
    <w:rsid w:val="00A15DCB"/>
    <w:rsid w:val="00A318F5"/>
    <w:rsid w:val="00B84DD1"/>
    <w:rsid w:val="00C71692"/>
    <w:rsid w:val="00D2561E"/>
    <w:rsid w:val="00E23416"/>
    <w:rsid w:val="00E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2023-11-08T10:16:00Z</dcterms:created>
  <dcterms:modified xsi:type="dcterms:W3CDTF">2023-11-19T14:36:00Z</dcterms:modified>
</cp:coreProperties>
</file>