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6" w:rsidRDefault="006236EC" w:rsidP="0062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вся страна отмечает День Народного Единства.</w:t>
      </w:r>
    </w:p>
    <w:p w:rsidR="006236EC" w:rsidRDefault="006236EC" w:rsidP="0062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в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прошло мероприятие, посвящённое этой дате. Ребята познакомились с подвигами наших предков, закрепили свои знания о государственных символах</w:t>
      </w:r>
      <w:r w:rsidR="009973D3">
        <w:rPr>
          <w:rFonts w:ascii="Times New Roman" w:hAnsi="Times New Roman" w:cs="Times New Roman"/>
          <w:sz w:val="24"/>
          <w:szCs w:val="24"/>
        </w:rPr>
        <w:t xml:space="preserve">, </w:t>
      </w:r>
      <w:r w:rsidR="005F2ACF">
        <w:rPr>
          <w:rFonts w:ascii="Times New Roman" w:hAnsi="Times New Roman" w:cs="Times New Roman"/>
          <w:sz w:val="24"/>
          <w:szCs w:val="24"/>
        </w:rPr>
        <w:t xml:space="preserve">с интересом и желанием </w:t>
      </w:r>
      <w:r w:rsidR="009973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оревновались в спортивных эстафетах.</w:t>
      </w:r>
    </w:p>
    <w:p w:rsidR="009973D3" w:rsidRDefault="009973D3" w:rsidP="0019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819400"/>
            <wp:effectExtent l="0" t="0" r="0" b="0"/>
            <wp:docPr id="1" name="Рисунок 1" descr="C:\Users\Татьяна\Desktop\ИНФО на сайт ФИКСИКИ\День народного единства ФОТО\image-07-11-23-06-4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НФО на сайт ФИКСИКИ\День народного единства ФОТО\image-07-11-23-06-44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79" cy="28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99" w:rsidRDefault="00196099" w:rsidP="0019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140744"/>
            <wp:effectExtent l="0" t="0" r="0" b="0"/>
            <wp:docPr id="4" name="Рисунок 4" descr="C:\Users\Татьяна\Desktop\ИНФО на сайт ФИКСИКИ\День народного единства ФОТО\image-07-11-23-06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ИНФО на сайт ФИКСИКИ\День народного единства ФОТО\image-07-11-23-06-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26" cy="214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0999" cy="2190750"/>
            <wp:effectExtent l="0" t="0" r="0" b="0"/>
            <wp:docPr id="5" name="Рисунок 5" descr="C:\Users\Татьяна\Desktop\ИНФО на сайт ФИКСИКИ\День народного единства ФОТО\image-07-11-23-06-44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ИНФО на сайт ФИКСИКИ\День народного единства ФОТО\image-07-11-23-06-44-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12" cy="21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99" w:rsidRPr="006236EC" w:rsidRDefault="00196099" w:rsidP="00196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199" cy="2152650"/>
            <wp:effectExtent l="0" t="0" r="6985" b="0"/>
            <wp:docPr id="6" name="Рисунок 6" descr="C:\Users\Татьяна\Desktop\ИНФО на сайт ФИКСИКИ\День народного единства ФОТО\image-07-11-23-06-44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ИНФО на сайт ФИКСИКИ\День народного единства ФОТО\image-07-11-23-06-44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53" cy="21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2901" cy="2162175"/>
            <wp:effectExtent l="0" t="0" r="0" b="0"/>
            <wp:docPr id="8" name="Рисунок 8" descr="C:\Users\Татьяна\Desktop\ИНФО на сайт ФИКСИКИ\День народного единства ФОТО\image-07-11-23-06-4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ИНФО на сайт ФИКСИКИ\День народного единства ФОТО\image-07-11-23-06-44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05" cy="21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099" w:rsidRPr="006236EC" w:rsidSect="006236E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5"/>
    <w:rsid w:val="000D3086"/>
    <w:rsid w:val="00196099"/>
    <w:rsid w:val="005F2ACF"/>
    <w:rsid w:val="006236EC"/>
    <w:rsid w:val="007772C5"/>
    <w:rsid w:val="009973D3"/>
    <w:rsid w:val="00B23BAF"/>
    <w:rsid w:val="00C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2023-11-07T12:49:00Z</dcterms:created>
  <dcterms:modified xsi:type="dcterms:W3CDTF">2023-11-07T12:49:00Z</dcterms:modified>
</cp:coreProperties>
</file>