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8" w:rsidRPr="00A94643" w:rsidRDefault="00A94643" w:rsidP="00A94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sz w:val="24"/>
          <w:szCs w:val="24"/>
        </w:rPr>
        <w:t>Средняя группа «</w:t>
      </w:r>
      <w:proofErr w:type="spellStart"/>
      <w:r w:rsidRPr="00A9464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A94643">
        <w:rPr>
          <w:rFonts w:ascii="Times New Roman" w:hAnsi="Times New Roman" w:cs="Times New Roman"/>
          <w:sz w:val="24"/>
          <w:szCs w:val="24"/>
        </w:rPr>
        <w:t>» поздравляет своих бабушек и дедушек с праздником!</w:t>
      </w:r>
    </w:p>
    <w:p w:rsidR="00A94643" w:rsidRPr="00A94643" w:rsidRDefault="00A94643" w:rsidP="00A94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плюс дедушка —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Молодость и сила,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плюс дедушка —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очень мило.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Спорится работа пусть,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идут дела.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Бабушка плюс дедушка,</w:t>
      </w:r>
      <w:r w:rsidRPr="00A946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семьи броня!</w:t>
      </w:r>
    </w:p>
    <w:p w:rsidR="00A94643" w:rsidRPr="00A94643" w:rsidRDefault="00A94643" w:rsidP="00A94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4889" cy="3822825"/>
            <wp:effectExtent l="0" t="0" r="0" b="6350"/>
            <wp:docPr id="1" name="Рисунок 1" descr="C:\Users\Татьяна\Downloads\image-09-10-23-10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image-09-10-23-10-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759" cy="38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643" w:rsidRPr="00A94643" w:rsidSect="00A9464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2"/>
    <w:rsid w:val="001B23B2"/>
    <w:rsid w:val="009367B8"/>
    <w:rsid w:val="00A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2023-10-09T03:09:00Z</dcterms:created>
  <dcterms:modified xsi:type="dcterms:W3CDTF">2023-10-09T03:09:00Z</dcterms:modified>
</cp:coreProperties>
</file>