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C" w:rsidRPr="0081305C" w:rsidRDefault="0081305C" w:rsidP="0081305C">
      <w:r w:rsidRPr="0081305C">
        <w:t>Воспитанники подготовительной группы "Сказка" совместно с родителями участвуют в акции "Безопасный маршрут".</w:t>
      </w:r>
    </w:p>
    <w:p w:rsidR="0081305C" w:rsidRPr="0081305C" w:rsidRDefault="0081305C" w:rsidP="0081305C">
      <w:r w:rsidRPr="0081305C">
        <w:t>Ребята нарисовали безопасные маршруты передвижения "Дом - Детский сад - Дом", а утром 18 октября по пути в детский сад совместно с родителями разобрали разные дорожные ситуации, повторили правила безопасного перехода дороги, повторили дорожные знаки и их назначения.</w:t>
      </w:r>
    </w:p>
    <w:p w:rsidR="0081305C" w:rsidRPr="0081305C" w:rsidRDefault="0081305C" w:rsidP="0081305C">
      <w:r>
        <w:rPr>
          <w:noProof/>
          <w:lang w:eastAsia="ru-RU"/>
        </w:rPr>
        <w:drawing>
          <wp:inline distT="0" distB="0" distL="0" distR="0" wp14:anchorId="58B7B423" wp14:editId="1A86809A">
            <wp:extent cx="3801600" cy="3247200"/>
            <wp:effectExtent l="0" t="0" r="8890" b="0"/>
            <wp:docPr id="1" name="Рисунок 1" descr="C:\Users\w312\Downloads\Сжатые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2\Downloads\Сжатые\MyColl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30" cy="3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FFFAAA" wp14:editId="2A401CE8">
            <wp:extent cx="3808800" cy="3808800"/>
            <wp:effectExtent l="0" t="0" r="1270" b="1270"/>
            <wp:docPr id="2" name="Рисунок 2" descr="C:\Users\w312\Downloads\Сжатые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12\Downloads\Сжатые\MyColl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F6D" w:rsidRDefault="0081305C"/>
    <w:sectPr w:rsidR="00E2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5F"/>
    <w:rsid w:val="00141FD3"/>
    <w:rsid w:val="00467A13"/>
    <w:rsid w:val="005C615F"/>
    <w:rsid w:val="008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w312</dc:creator>
  <cp:keywords/>
  <dc:description/>
  <cp:lastModifiedBy>w312</cp:lastModifiedBy>
  <cp:revision>2</cp:revision>
  <dcterms:created xsi:type="dcterms:W3CDTF">2023-10-26T04:10:00Z</dcterms:created>
  <dcterms:modified xsi:type="dcterms:W3CDTF">2023-10-26T04:12:00Z</dcterms:modified>
</cp:coreProperties>
</file>