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E2432" w14:textId="70291F33" w:rsidR="00EE3158" w:rsidRPr="00EE3158" w:rsidRDefault="00F6698B" w:rsidP="00EE3158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EE3158">
        <w:rPr>
          <w:rFonts w:ascii="Times New Roman" w:hAnsi="Times New Roman" w:cs="Times New Roman"/>
          <w:b/>
          <w:bCs/>
          <w:sz w:val="24"/>
          <w:szCs w:val="24"/>
        </w:rPr>
        <w:t xml:space="preserve">05.10.2023 г в средней группе № </w:t>
      </w:r>
      <w:r w:rsidR="00F856DD" w:rsidRPr="00EE315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E3158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 w:rsidRPr="00EE3158">
        <w:rPr>
          <w:rFonts w:ascii="Times New Roman" w:hAnsi="Times New Roman" w:cs="Times New Roman"/>
          <w:b/>
          <w:bCs/>
          <w:sz w:val="24"/>
          <w:szCs w:val="24"/>
        </w:rPr>
        <w:t>Фиксики</w:t>
      </w:r>
      <w:proofErr w:type="spellEnd"/>
      <w:r w:rsidRPr="00EE3158">
        <w:rPr>
          <w:rFonts w:ascii="Times New Roman" w:hAnsi="Times New Roman" w:cs="Times New Roman"/>
          <w:b/>
          <w:bCs/>
          <w:sz w:val="24"/>
          <w:szCs w:val="24"/>
        </w:rPr>
        <w:t>» прошло первое родительское собрание.</w:t>
      </w:r>
    </w:p>
    <w:p w14:paraId="0B54716A" w14:textId="16EE5FE5" w:rsidR="00FA439A" w:rsidRPr="00EE3158" w:rsidRDefault="00FA439A" w:rsidP="00EE31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Представляем фоторепортаж с родительского собрания в средней группе </w:t>
      </w:r>
      <w:r w:rsidR="00F856DD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«</w:t>
      </w:r>
      <w:proofErr w:type="spellStart"/>
      <w:r w:rsidR="00F856DD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Фиксики</w:t>
      </w:r>
      <w:proofErr w:type="spellEnd"/>
      <w:r w:rsidR="00F856DD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F856DD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В ходе собрания в</w:t>
      </w:r>
      <w:r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оспитатель</w:t>
      </w:r>
      <w:r w:rsidR="00F856DD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Цыганова Т.Н. познакомила </w:t>
      </w:r>
      <w:r w:rsidR="00EE3158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родителей </w:t>
      </w:r>
      <w:r w:rsidR="00F856DD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с итогами летней оздоровительной компании, а воспитатель Дроздова М.В. рассказала о возрастных особенностях детей средней группы, и какие задачи стоят на новый учебный год, о</w:t>
      </w:r>
      <w:r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пределили перспективы совместного взаимодействия в организации образовательного процесса.</w:t>
      </w:r>
      <w:r w:rsidR="00F856DD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Затем вниманию родителей был предложен соц. ролик: «Безопасность детей на дороге в наших руках!».</w:t>
      </w:r>
      <w:r w:rsidR="00F856DD" w:rsidRPr="00EE3158">
        <w:rPr>
          <w:rFonts w:ascii="Times New Roman" w:hAnsi="Times New Roman" w:cs="Times New Roman"/>
          <w:sz w:val="24"/>
          <w:szCs w:val="24"/>
        </w:rPr>
        <w:t xml:space="preserve"> </w:t>
      </w:r>
      <w:r w:rsidR="00F856DD" w:rsidRPr="00EE3158">
        <w:rPr>
          <w:rFonts w:ascii="Times New Roman" w:hAnsi="Times New Roman" w:cs="Times New Roman"/>
          <w:sz w:val="24"/>
          <w:szCs w:val="24"/>
        </w:rPr>
        <w:t xml:space="preserve"> Познакоми</w:t>
      </w:r>
      <w:r w:rsidR="00F856DD" w:rsidRPr="00EE3158">
        <w:rPr>
          <w:rFonts w:ascii="Times New Roman" w:hAnsi="Times New Roman" w:cs="Times New Roman"/>
          <w:sz w:val="24"/>
          <w:szCs w:val="24"/>
        </w:rPr>
        <w:t>ли</w:t>
      </w:r>
      <w:r w:rsidR="00F856DD" w:rsidRPr="00EE3158">
        <w:rPr>
          <w:rFonts w:ascii="Times New Roman" w:hAnsi="Times New Roman" w:cs="Times New Roman"/>
          <w:sz w:val="24"/>
          <w:szCs w:val="24"/>
        </w:rPr>
        <w:t xml:space="preserve"> родителей с работой детского сада по теме</w:t>
      </w:r>
      <w:r w:rsidR="00EE3158" w:rsidRPr="00EE3158">
        <w:rPr>
          <w:rFonts w:ascii="Times New Roman" w:hAnsi="Times New Roman" w:cs="Times New Roman"/>
          <w:sz w:val="24"/>
          <w:szCs w:val="24"/>
        </w:rPr>
        <w:t>:</w:t>
      </w:r>
      <w:r w:rsidR="00F856DD" w:rsidRPr="00EE3158">
        <w:rPr>
          <w:rFonts w:ascii="Times New Roman" w:hAnsi="Times New Roman" w:cs="Times New Roman"/>
          <w:sz w:val="24"/>
          <w:szCs w:val="24"/>
        </w:rPr>
        <w:t xml:space="preserve"> «Безопасность жизнедеятельности детей». Активизирова</w:t>
      </w:r>
      <w:r w:rsidR="00F856DD" w:rsidRPr="00EE3158">
        <w:rPr>
          <w:rFonts w:ascii="Times New Roman" w:hAnsi="Times New Roman" w:cs="Times New Roman"/>
          <w:sz w:val="24"/>
          <w:szCs w:val="24"/>
        </w:rPr>
        <w:t>ли</w:t>
      </w:r>
      <w:r w:rsidR="00F856DD" w:rsidRPr="00EE3158">
        <w:rPr>
          <w:rFonts w:ascii="Times New Roman" w:hAnsi="Times New Roman" w:cs="Times New Roman"/>
          <w:sz w:val="24"/>
          <w:szCs w:val="24"/>
        </w:rPr>
        <w:t xml:space="preserve"> знания родителей об особенностях обучения детей правилам безопасного поведения.</w:t>
      </w:r>
      <w:r w:rsidR="00EE3158" w:rsidRPr="00EE3158">
        <w:rPr>
          <w:rFonts w:ascii="Times New Roman" w:hAnsi="Times New Roman" w:cs="Times New Roman"/>
          <w:sz w:val="24"/>
          <w:szCs w:val="24"/>
        </w:rPr>
        <w:t xml:space="preserve"> </w:t>
      </w:r>
      <w:r w:rsidR="00F856DD" w:rsidRPr="00EE3158">
        <w:rPr>
          <w:rFonts w:ascii="Times New Roman" w:hAnsi="Times New Roman" w:cs="Times New Roman"/>
          <w:sz w:val="24"/>
          <w:szCs w:val="24"/>
        </w:rPr>
        <w:t>Формирова</w:t>
      </w:r>
      <w:r w:rsidR="00EE3158" w:rsidRPr="00EE3158">
        <w:rPr>
          <w:rFonts w:ascii="Times New Roman" w:hAnsi="Times New Roman" w:cs="Times New Roman"/>
          <w:sz w:val="24"/>
          <w:szCs w:val="24"/>
        </w:rPr>
        <w:t>ли</w:t>
      </w:r>
      <w:r w:rsidR="00F856DD" w:rsidRPr="00EE3158">
        <w:rPr>
          <w:rFonts w:ascii="Times New Roman" w:hAnsi="Times New Roman" w:cs="Times New Roman"/>
          <w:sz w:val="24"/>
          <w:szCs w:val="24"/>
        </w:rPr>
        <w:t xml:space="preserve"> готовность родителей к сотрудничеству с педагогами детского сада по проблемам развития у детей навыков безопасного поведения</w:t>
      </w:r>
      <w:r w:rsidR="00EE3158" w:rsidRPr="00EE3158">
        <w:rPr>
          <w:rFonts w:ascii="Times New Roman" w:hAnsi="Times New Roman" w:cs="Times New Roman"/>
          <w:sz w:val="24"/>
          <w:szCs w:val="24"/>
        </w:rPr>
        <w:t>.</w:t>
      </w:r>
      <w:r w:rsidR="00F856DD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Далее был избран родительский комитет.</w:t>
      </w:r>
      <w:r w:rsidR="00EE3158" w:rsidRPr="00EE315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В ходе собрание использовали игровые приемы: «Аплодисменты», динамическую паузу, игру «Какой оп мой ребенок».</w:t>
      </w:r>
      <w:r w:rsidR="00EE3158" w:rsidRPr="00EE31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3158" w:rsidRPr="00EE3158">
        <w:rPr>
          <w:rFonts w:ascii="Times New Roman" w:hAnsi="Times New Roman" w:cs="Times New Roman"/>
          <w:sz w:val="24"/>
          <w:szCs w:val="24"/>
          <w:shd w:val="clear" w:color="auto" w:fill="FFFFFF"/>
        </w:rPr>
        <w:t>Все участники родительского собрания остались, удовлетворены от общения.</w:t>
      </w:r>
    </w:p>
    <w:p w14:paraId="3D4CD877" w14:textId="239F0535" w:rsidR="00535881" w:rsidRPr="00EE3158" w:rsidRDefault="00535881">
      <w:pPr>
        <w:rPr>
          <w:rFonts w:ascii="Times New Roman" w:hAnsi="Times New Roman" w:cs="Times New Roman"/>
          <w:sz w:val="24"/>
          <w:szCs w:val="24"/>
        </w:rPr>
      </w:pPr>
    </w:p>
    <w:p w14:paraId="269782C5" w14:textId="346AEEEE" w:rsidR="00535881" w:rsidRPr="00F6698B" w:rsidRDefault="00535881" w:rsidP="00EE31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8C0B93" wp14:editId="3103CDE4">
            <wp:extent cx="2194965" cy="375074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96" cy="37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EE3158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5C7608F" wp14:editId="0C3634F1">
            <wp:extent cx="2583180" cy="3439547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54" cy="34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B761" w14:textId="77777777" w:rsidR="00F6698B" w:rsidRDefault="00F6698B"/>
    <w:p w14:paraId="0C31FFAE" w14:textId="429DC012" w:rsidR="00F6698B" w:rsidRDefault="00535881" w:rsidP="00FA439A">
      <w:pPr>
        <w:jc w:val="center"/>
      </w:pPr>
      <w:r>
        <w:rPr>
          <w:noProof/>
        </w:rPr>
        <w:drawing>
          <wp:inline distT="0" distB="0" distL="0" distR="0" wp14:anchorId="2B93234C" wp14:editId="3AD49432">
            <wp:extent cx="4017959" cy="301336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78" cy="302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821E" w14:textId="707E35F3" w:rsidR="00F6698B" w:rsidRDefault="00F6698B"/>
    <w:p w14:paraId="791DC9EF" w14:textId="07A95674" w:rsidR="00F6698B" w:rsidRDefault="00F6698B"/>
    <w:p w14:paraId="051F7D43" w14:textId="0AD4DA3B" w:rsidR="00535881" w:rsidRDefault="00F6698B">
      <w:r>
        <w:rPr>
          <w:noProof/>
        </w:rPr>
        <w:drawing>
          <wp:inline distT="0" distB="0" distL="0" distR="0" wp14:anchorId="3D2919A4" wp14:editId="3309473E">
            <wp:extent cx="2948012" cy="392532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81" cy="39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39A">
        <w:t xml:space="preserve">       </w:t>
      </w:r>
      <w:r w:rsidR="00535881">
        <w:rPr>
          <w:noProof/>
        </w:rPr>
        <w:drawing>
          <wp:inline distT="0" distB="0" distL="0" distR="0" wp14:anchorId="5FDC29E3" wp14:editId="1C3FDD88">
            <wp:extent cx="2853290" cy="379920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80" cy="38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CF32" w14:textId="77777777" w:rsidR="00FA439A" w:rsidRDefault="00FA439A"/>
    <w:p w14:paraId="5848AB13" w14:textId="486DE747" w:rsidR="00535881" w:rsidRDefault="00F6698B">
      <w:r>
        <w:rPr>
          <w:noProof/>
        </w:rPr>
        <w:drawing>
          <wp:inline distT="0" distB="0" distL="0" distR="0" wp14:anchorId="3DE10D38" wp14:editId="38739D59">
            <wp:extent cx="2597727" cy="345891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34" cy="34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39A">
        <w:t xml:space="preserve">    </w:t>
      </w:r>
      <w:r w:rsidR="00FA439A">
        <w:rPr>
          <w:noProof/>
        </w:rPr>
        <w:drawing>
          <wp:inline distT="0" distB="0" distL="0" distR="0" wp14:anchorId="3DF6C894" wp14:editId="6C6C1E57">
            <wp:extent cx="3532454" cy="26495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07" cy="26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16A7" w14:textId="32F87639" w:rsidR="002A0426" w:rsidRDefault="002A0426"/>
    <w:sectPr w:rsidR="002A0426" w:rsidSect="00535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E7"/>
    <w:rsid w:val="002A0426"/>
    <w:rsid w:val="00535881"/>
    <w:rsid w:val="009210E7"/>
    <w:rsid w:val="00EE3158"/>
    <w:rsid w:val="00F6698B"/>
    <w:rsid w:val="00F856DD"/>
    <w:rsid w:val="00FA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59A54"/>
  <w15:chartTrackingRefBased/>
  <w15:docId w15:val="{7CD090EA-734B-4944-AEAD-3EECE84D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439A"/>
    <w:rPr>
      <w:b/>
      <w:bCs/>
    </w:rPr>
  </w:style>
  <w:style w:type="paragraph" w:customStyle="1" w:styleId="c0">
    <w:name w:val="c0"/>
    <w:basedOn w:val="a"/>
    <w:rsid w:val="00F8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7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2</cp:revision>
  <dcterms:created xsi:type="dcterms:W3CDTF">2023-10-08T08:45:00Z</dcterms:created>
  <dcterms:modified xsi:type="dcterms:W3CDTF">2023-10-08T09:47:00Z</dcterms:modified>
</cp:coreProperties>
</file>