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EE1" w:rsidRPr="002B4EE1" w:rsidRDefault="002B4EE1" w:rsidP="002B4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B4EE1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2B4EE1" w:rsidRPr="002B4EE1" w:rsidRDefault="002B4EE1" w:rsidP="002B4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EE1">
        <w:rPr>
          <w:rFonts w:ascii="Times New Roman" w:hAnsi="Times New Roman" w:cs="Times New Roman"/>
          <w:b/>
          <w:sz w:val="24"/>
          <w:szCs w:val="24"/>
        </w:rPr>
        <w:t xml:space="preserve"> «Детский сад общеразвивающего вида №44 с приоритетным осуществлением деятельности </w:t>
      </w:r>
    </w:p>
    <w:p w:rsidR="002B4EE1" w:rsidRPr="002B4EE1" w:rsidRDefault="002B4EE1" w:rsidP="002B4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EE1">
        <w:rPr>
          <w:rFonts w:ascii="Times New Roman" w:hAnsi="Times New Roman" w:cs="Times New Roman"/>
          <w:b/>
          <w:sz w:val="24"/>
          <w:szCs w:val="24"/>
        </w:rPr>
        <w:t>по физическому развитию детей»</w:t>
      </w:r>
    </w:p>
    <w:p w:rsidR="002B4EE1" w:rsidRPr="002B4EE1" w:rsidRDefault="002B4EE1" w:rsidP="002B4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EE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2B4EE1" w:rsidRPr="002B4EE1" w:rsidRDefault="002B4EE1" w:rsidP="002B4E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4EE1">
        <w:rPr>
          <w:rFonts w:ascii="Times New Roman" w:hAnsi="Times New Roman" w:cs="Times New Roman"/>
          <w:sz w:val="24"/>
          <w:szCs w:val="24"/>
        </w:rPr>
        <w:t>Красноярский край, город Ачинск, микрорайон 9, стр. 7а.</w:t>
      </w: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Ребусы по ПДД для дошкольников, в первую очередь, отлично развивают память, учат анализировать и логически продумывать ход событий. Регулярное изучение дошкольниками правил дорожного движения, особенно в игровой форме, имеет существенные преимущества для усвоения правил и запоминания</w:t>
      </w:r>
      <w:r w:rsidRPr="002F74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2F7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надо действовать в той или иной ситуации, приобретаются новые навыки правильного поведения на улице и на проезжей части.</w:t>
      </w:r>
    </w:p>
    <w:p w:rsidR="002F7472" w:rsidRDefault="002F7472" w:rsidP="002F7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7472" w:rsidRDefault="002F7472" w:rsidP="002F7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7472" w:rsidRDefault="002F7472" w:rsidP="002F7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7472" w:rsidRPr="002F7472" w:rsidRDefault="002F7472" w:rsidP="002B4E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0758A4E" wp14:editId="55D9E170">
            <wp:extent cx="5991225" cy="4495800"/>
            <wp:effectExtent l="0" t="0" r="9525" b="0"/>
            <wp:docPr id="36" name="Рисунок 36" descr="https://ped-kopilka.ru/upload/blogs/13150_479001fa5e8ddc697f2f5c682751d8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13150_479001fa5e8ddc697f2f5c682751d8fc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1486F44" wp14:editId="04CE4539">
            <wp:extent cx="5334000" cy="4002618"/>
            <wp:effectExtent l="0" t="0" r="0" b="0"/>
            <wp:docPr id="15" name="Рисунок 15" descr="https://ped-kopilka.ru/upload/blogs/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3150_c805a1e1df391386fa88e595047dfc8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47" cy="40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7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2F7472" w:rsidRPr="002B4EE1" w:rsidRDefault="002F7472" w:rsidP="002F7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аварий избегать.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строго соблюдать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Правила движения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4E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нормы поведения.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запомните, друзья.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дороге нам нельзя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4E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бегать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прыгать и скакать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4E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мячом в футбол играть.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не думайте напрасно.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здесь вовсе не опасно.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Изучайте понемногу, как переходить дорогу.</w:t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E14677" wp14:editId="0BBD97B1">
            <wp:extent cx="3324225" cy="2494491"/>
            <wp:effectExtent l="0" t="0" r="0" b="1270"/>
            <wp:docPr id="16" name="Рисунок 16" descr="https://ped-kopilka.ru/upload/blogs/13150_9ccd85cb1f91ad110802671ada7c3c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3150_9ccd85cb1f91ad110802671ada7c3c1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35" cy="25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7591700" wp14:editId="4BB8B312">
            <wp:extent cx="5559656" cy="4171950"/>
            <wp:effectExtent l="0" t="0" r="3175" b="0"/>
            <wp:docPr id="17" name="Рисунок 17" descr="https://ped-kopilka.ru/upload/blogs/13150_8e493369c8568a0cb69292ba41bbda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3150_8e493369c8568a0cb69292ba41bbda0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92" cy="422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на посту в любое время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дежурит ловкий постовой.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управляет сразу всеми,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перед ним на мостовой.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Никто на свете так не может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Одним движением руки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остановить поток прохожих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пропустить грузовики.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FD437AF" wp14:editId="64E39290">
            <wp:extent cx="4671125" cy="3505200"/>
            <wp:effectExtent l="0" t="0" r="0" b="0"/>
            <wp:docPr id="18" name="Рисунок 18" descr="https://ped-kopilka.ru/upload/blogs/13150_bfe28f99860a28edf628d5b0cb65c4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3150_bfe28f99860a28edf628d5b0cb65c43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24" cy="35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FF331CB" wp14:editId="5FCA3965">
            <wp:extent cx="5940425" cy="4457680"/>
            <wp:effectExtent l="0" t="0" r="3175" b="635"/>
            <wp:docPr id="19" name="Рисунок 19" descr="https://ped-kopilka.ru/upload/blogs/13150_d1bd690ce8b972342c813f46e0ac21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3150_d1bd690ce8b972342c813f46e0ac212a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F7472" w:rsidP="002F74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машины, знают все,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дороги, есть шоссе.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Помнит также мал и стар,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Пешеходам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тротуар.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иду по тротуару,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гуляю не спеша</w:t>
      </w:r>
      <w:proofErr w:type="gramStart"/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прогулка не опасна,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погода хороша.</w:t>
      </w:r>
    </w:p>
    <w:p w:rsidR="002F7472" w:rsidRPr="002F7472" w:rsidRDefault="002F7472" w:rsidP="002F7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517C87" wp14:editId="530B6C13">
            <wp:extent cx="4836137" cy="3629025"/>
            <wp:effectExtent l="0" t="0" r="3175" b="0"/>
            <wp:docPr id="20" name="Рисунок 20" descr="https://ped-kopilka.ru/upload/blogs/13150_348122dc61c1254598272bd41d5be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3150_348122dc61c1254598272bd41d5beb3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20" cy="36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05CA342" wp14:editId="3CEFF1BE">
            <wp:extent cx="5940425" cy="4457680"/>
            <wp:effectExtent l="0" t="0" r="3175" b="635"/>
            <wp:docPr id="21" name="Рисунок 21" descr="https://ped-kopilka.ru/upload/blogs/13150_fa2514827e2ab845c9998a868378af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3150_fa2514827e2ab845c9998a868378af8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Тротуар не бесконечен.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Если с ним не по </w:t>
      </w:r>
      <w:r w:rsidRPr="002B4E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пути,</w:t>
      </w:r>
      <w:r w:rsidRPr="002B4E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транспорту навстречу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4E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обочине идти</w:t>
      </w:r>
      <w:r w:rsidRPr="002F747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EE1" w:rsidRDefault="002F7472" w:rsidP="002B4E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815EB3E" wp14:editId="66444ED5">
            <wp:extent cx="4552950" cy="3416522"/>
            <wp:effectExtent l="0" t="0" r="0" b="0"/>
            <wp:docPr id="22" name="Рисунок 22" descr="https://ped-kopilka.ru/upload/blogs/13150_863124ff00e5d8e3ec1ff0e8ebaf2a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13150_863124ff00e5d8e3ec1ff0e8ebaf2ad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13" cy="34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F7472" w:rsidRPr="002F7472" w:rsidRDefault="002B4EE1" w:rsidP="002B4E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0429CF" wp14:editId="5CC4A10C">
            <wp:extent cx="5940425" cy="4458059"/>
            <wp:effectExtent l="0" t="0" r="3175" b="0"/>
            <wp:docPr id="23" name="Рисунок 23" descr="https://ped-kopilka.ru/upload/blogs/13150_8610449bf3167e2705e1388b0af01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3150_8610449bf3167e2705e1388b0af01d8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472"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B4EE1" w:rsidRDefault="002B4EE1" w:rsidP="002F7472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Легковой автомобиль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дороге мчится.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за ним густая пыль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Тучею клубится.</w:t>
      </w:r>
    </w:p>
    <w:p w:rsidR="002B4EE1" w:rsidRP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F45470F" wp14:editId="3E1CB31C">
            <wp:extent cx="4188779" cy="3143250"/>
            <wp:effectExtent l="0" t="0" r="2540" b="0"/>
            <wp:docPr id="24" name="Рисунок 24" descr="https://ped-kopilka.ru/upload/blogs/13150_2675bb85bfa214a9344756ac59105e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3150_2675bb85bfa214a9344756ac59105e9f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59" cy="31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4EE1"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F94EF7" wp14:editId="6D574B3F">
            <wp:extent cx="5940425" cy="4457680"/>
            <wp:effectExtent l="0" t="0" r="3175" b="635"/>
            <wp:docPr id="25" name="Рисунок 25" descr="https://ped-kopilka.ru/upload/blogs/13150_767d81ba1e7890648bc5e4f6354b61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3150_767d81ba1e7890648bc5e4f6354b61e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любого перекрестка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 встречает светофор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заводит очень просто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пешеходом разговор: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 зеленый — проходи.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6341DEC" wp14:editId="69CEEF12">
            <wp:extent cx="4759977" cy="3571875"/>
            <wp:effectExtent l="0" t="0" r="2540" b="0"/>
            <wp:docPr id="26" name="Рисунок 26" descr="https://ped-kopilka.ru/upload/blogs/13150_caedf001c2f5e77b8fa1ac94c7ea2c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3150_caedf001c2f5e77b8fa1ac94c7ea2ce5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89" cy="35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E1" w:rsidRDefault="002B4EE1" w:rsidP="002F7472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7C6BEB0" wp14:editId="2E8E4CBE">
            <wp:extent cx="5940425" cy="4457680"/>
            <wp:effectExtent l="0" t="0" r="3175" b="635"/>
            <wp:docPr id="27" name="Рисунок 27" descr="https://ped-kopilka.ru/upload/blogs/13150_eb18b5d661fec4d3899394e74da62e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3150_eb18b5d661fec4d3899394e74da62e6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472"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F7472" w:rsidRP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Дорогу надо перейти?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сторонам ты погляди,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опасность или нет.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такой вот мой совет.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D6FACBB" wp14:editId="7CEBD247">
            <wp:extent cx="4733925" cy="3552325"/>
            <wp:effectExtent l="0" t="0" r="0" b="0"/>
            <wp:docPr id="28" name="Рисунок 28" descr="https://ped-kopilka.ru/upload/blogs/13150_a4d62d87a1bef92c92de254a5e09c7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13150_a4d62d87a1bef92c92de254a5e09c7de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82" cy="35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04267EA" wp14:editId="4F6786C6">
            <wp:extent cx="5991225" cy="4495800"/>
            <wp:effectExtent l="0" t="0" r="9525" b="0"/>
            <wp:docPr id="29" name="Рисунок 29" descr="https://ped-kopilka.ru/upload/blogs/13150_661c44d9494b1a303f616dd61fcb5f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3150_661c44d9494b1a303f616dd61fcb5f6b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E1" w:rsidRPr="002F7472" w:rsidRDefault="002B4EE1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Зебра в Африке живет,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Полосата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очень.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Воду пьет, траву жует,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порезвиться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хочет.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на улице у нас,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 перекрестка,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точно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зебра в самый раз -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Переход в полоску.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 зеленый лучик шлет,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тебе как мама.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Взяв за ручку, проведет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полоскам прямо.</w:t>
      </w:r>
    </w:p>
    <w:p w:rsidR="002F7472" w:rsidRP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E9937A7" wp14:editId="75F5708D">
            <wp:extent cx="4379179" cy="3286125"/>
            <wp:effectExtent l="0" t="0" r="2540" b="0"/>
            <wp:docPr id="30" name="Рисунок 30" descr="https://ped-kopilka.ru/upload/blogs/13150_a815c8b6b7783811453196fb672801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13150_a815c8b6b7783811453196fb67280188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95" cy="32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B4EE1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BA3F7A7" wp14:editId="2C607D8A">
            <wp:extent cx="5940425" cy="4457680"/>
            <wp:effectExtent l="0" t="0" r="3175" b="635"/>
            <wp:docPr id="31" name="Рисунок 31" descr="https://ped-kopilka.ru/upload/blogs/13150_37045a80c0425231a472a2ccb6f41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3150_37045a80c0425231a472a2ccb6f414c7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72" w:rsidRPr="002F7472" w:rsidRDefault="002F7472" w:rsidP="002B4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4EE1" w:rsidRP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Город, в котором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тобой мы живем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можно по праву сравнить с букварем.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Азбукой улиц,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Проспектов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дорог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Город дает нам все время урок.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она, азбука –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 головой: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Знаки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развешаны над мостовой.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Азбуку города помни всегда,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случилась с тобою беда.</w:t>
      </w:r>
    </w:p>
    <w:p w:rsidR="002F7472" w:rsidRPr="002F7472" w:rsidRDefault="002F7472" w:rsidP="002F7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A87751" wp14:editId="0630B9B1">
            <wp:extent cx="4029075" cy="3023407"/>
            <wp:effectExtent l="0" t="0" r="0" b="5715"/>
            <wp:docPr id="32" name="Рисунок 32" descr="https://ped-kopilka.ru/upload/blogs/13150_021b2fbf9234c68e222766f63fa4ce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13150_021b2fbf9234c68e222766f63fa4ce15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96" cy="30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E1" w:rsidRPr="002F7472" w:rsidRDefault="002B4EE1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Default="002F7472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6F62F20" wp14:editId="35FCAA27">
            <wp:extent cx="5991225" cy="4495800"/>
            <wp:effectExtent l="0" t="0" r="9525" b="0"/>
            <wp:docPr id="33" name="Рисунок 33" descr="https://ped-kopilka.ru/upload/blogs/13150_6d28dce11e2d9e62611136f8a2b066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13150_6d28dce11e2d9e62611136f8a2b0662a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EE1" w:rsidRPr="002F7472" w:rsidRDefault="002B4EE1" w:rsidP="002F74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F7472" w:rsidRPr="002F7472" w:rsidRDefault="002B4EE1" w:rsidP="002B4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Пассажирам помнить надо,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ездить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всем нельзя бесплатно.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Те, кто старше семи лет,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покупать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должны билет.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Безбилетника с позором</w:t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74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оштрафуют контролеры.</w:t>
      </w:r>
    </w:p>
    <w:p w:rsidR="002F7472" w:rsidRPr="002B4EE1" w:rsidRDefault="002F7472" w:rsidP="002B4E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F747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D7AAA26" wp14:editId="2C3314A8">
            <wp:extent cx="4480725" cy="3362325"/>
            <wp:effectExtent l="0" t="0" r="0" b="0"/>
            <wp:docPr id="34" name="Рисунок 34" descr="https://ped-kopilka.ru/upload/blogs/13150_0df174106dfbb901c6d4ad9cd86877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13150_0df174106dfbb901c6d4ad9cd86877c6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76" cy="33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472" w:rsidRPr="002B4EE1" w:rsidSect="009C576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FD6"/>
    <w:rsid w:val="00040FD6"/>
    <w:rsid w:val="001218F0"/>
    <w:rsid w:val="002B4EE1"/>
    <w:rsid w:val="002F7472"/>
    <w:rsid w:val="009C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88CCF-CE45-42F3-BE48-A6B356983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30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68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2023-09-23T15:19:00Z</dcterms:created>
  <dcterms:modified xsi:type="dcterms:W3CDTF">2023-09-23T15:39:00Z</dcterms:modified>
</cp:coreProperties>
</file>