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35" w:rsidRDefault="00394E35" w:rsidP="005E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мероприятий в рамках декады инвалидов 2022 г.</w:t>
      </w:r>
    </w:p>
    <w:p w:rsidR="005E1542" w:rsidRDefault="00394E35" w:rsidP="005E1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старшей группе № 3 «Звездочки» </w:t>
      </w:r>
    </w:p>
    <w:p w:rsidR="00394E35" w:rsidRDefault="00394E35" w:rsidP="005E1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35" w:rsidRDefault="00394E35" w:rsidP="00394E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Глухоедова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394E35" w:rsidRDefault="00E26D9A" w:rsidP="00394E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E35" w:rsidRDefault="0014225B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рамках декады инвалидов, в группе «Звездочки»</w:t>
      </w:r>
      <w:r w:rsidR="00E26D9A">
        <w:rPr>
          <w:rFonts w:ascii="Times New Roman" w:hAnsi="Times New Roman" w:cs="Times New Roman"/>
          <w:sz w:val="24"/>
          <w:szCs w:val="24"/>
        </w:rPr>
        <w:t xml:space="preserve"> </w:t>
      </w:r>
      <w:r w:rsidRPr="0014225B">
        <w:rPr>
          <w:rFonts w:ascii="Times New Roman" w:hAnsi="Times New Roman" w:cs="Times New Roman"/>
          <w:sz w:val="24"/>
          <w:szCs w:val="24"/>
        </w:rPr>
        <w:t>провели с реб</w:t>
      </w:r>
      <w:r w:rsidR="00E26D9A">
        <w:rPr>
          <w:rFonts w:ascii="Times New Roman" w:hAnsi="Times New Roman" w:cs="Times New Roman"/>
          <w:sz w:val="24"/>
          <w:szCs w:val="24"/>
        </w:rPr>
        <w:t xml:space="preserve">ятами ознакомительные беседы, </w:t>
      </w:r>
      <w:r w:rsidRPr="0014225B">
        <w:rPr>
          <w:rFonts w:ascii="Times New Roman" w:hAnsi="Times New Roman" w:cs="Times New Roman"/>
          <w:sz w:val="24"/>
          <w:szCs w:val="24"/>
        </w:rPr>
        <w:t>рассказали о людях с ОВЗ; о том, как инвалиды стараются преодолеть свои физически</w:t>
      </w:r>
      <w:r w:rsidR="00E26D9A">
        <w:rPr>
          <w:rFonts w:ascii="Times New Roman" w:hAnsi="Times New Roman" w:cs="Times New Roman"/>
          <w:sz w:val="24"/>
          <w:szCs w:val="24"/>
        </w:rPr>
        <w:t>е недостатки, об их поддержке. По</w:t>
      </w:r>
      <w:r w:rsidRPr="0014225B">
        <w:rPr>
          <w:rFonts w:ascii="Times New Roman" w:hAnsi="Times New Roman" w:cs="Times New Roman"/>
          <w:sz w:val="24"/>
          <w:szCs w:val="24"/>
        </w:rPr>
        <w:t>знакомили детей с художественными произведениями</w:t>
      </w:r>
      <w:r w:rsidR="00E26D9A">
        <w:rPr>
          <w:rFonts w:ascii="Times New Roman" w:hAnsi="Times New Roman" w:cs="Times New Roman"/>
          <w:sz w:val="24"/>
          <w:szCs w:val="24"/>
        </w:rPr>
        <w:t xml:space="preserve"> «Хроменькая уточка», «Стойкий оловянный солдатик»</w:t>
      </w:r>
      <w:r w:rsidR="00090310">
        <w:rPr>
          <w:rFonts w:ascii="Times New Roman" w:hAnsi="Times New Roman" w:cs="Times New Roman"/>
          <w:sz w:val="24"/>
          <w:szCs w:val="24"/>
        </w:rPr>
        <w:t>.</w:t>
      </w:r>
      <w:r w:rsidR="00E26D9A">
        <w:rPr>
          <w:rFonts w:ascii="Times New Roman" w:hAnsi="Times New Roman" w:cs="Times New Roman"/>
          <w:sz w:val="24"/>
          <w:szCs w:val="24"/>
        </w:rPr>
        <w:t xml:space="preserve"> А также обратили их</w:t>
      </w:r>
      <w:r w:rsidRPr="0014225B">
        <w:rPr>
          <w:rFonts w:ascii="Times New Roman" w:hAnsi="Times New Roman" w:cs="Times New Roman"/>
          <w:sz w:val="24"/>
          <w:szCs w:val="24"/>
        </w:rPr>
        <w:t xml:space="preserve"> внимание на ист</w:t>
      </w:r>
      <w:r w:rsidR="00E26D9A">
        <w:rPr>
          <w:rFonts w:ascii="Times New Roman" w:hAnsi="Times New Roman" w:cs="Times New Roman"/>
          <w:sz w:val="24"/>
          <w:szCs w:val="24"/>
        </w:rPr>
        <w:t>очники опасности для человека, </w:t>
      </w:r>
      <w:r w:rsidRPr="0014225B">
        <w:rPr>
          <w:rFonts w:ascii="Times New Roman" w:hAnsi="Times New Roman" w:cs="Times New Roman"/>
          <w:sz w:val="24"/>
          <w:szCs w:val="24"/>
        </w:rPr>
        <w:t>опасные ситуации и их последствия.</w:t>
      </w:r>
      <w:r w:rsidR="00090310">
        <w:rPr>
          <w:rFonts w:ascii="Times New Roman" w:hAnsi="Times New Roman" w:cs="Times New Roman"/>
          <w:sz w:val="24"/>
          <w:szCs w:val="24"/>
        </w:rPr>
        <w:t xml:space="preserve"> Ребята слушали с большим удовольствием. По окончанию сказки задавали вопросы и на них отвечали. Дети сделали вывод что, учись на добро добром отвечать.</w:t>
      </w:r>
      <w:r w:rsidR="00090310" w:rsidRPr="000903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9140" cy="1512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2-12-05_11-19-31-2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46" cy="152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1494F" wp14:editId="27364F77">
            <wp:extent cx="3318099" cy="1529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64" cy="1531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67E" w:rsidRDefault="00B8667E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Default="00090310" w:rsidP="00394E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0310" w:rsidRPr="0014225B" w:rsidRDefault="00090310" w:rsidP="00394E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310" w:rsidRPr="0014225B" w:rsidSect="005E1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7A"/>
    <w:rsid w:val="00046F7A"/>
    <w:rsid w:val="00090310"/>
    <w:rsid w:val="00133829"/>
    <w:rsid w:val="0014225B"/>
    <w:rsid w:val="0014581C"/>
    <w:rsid w:val="0015430E"/>
    <w:rsid w:val="00235C31"/>
    <w:rsid w:val="00264C8A"/>
    <w:rsid w:val="00276B6A"/>
    <w:rsid w:val="002B5FE8"/>
    <w:rsid w:val="003078B9"/>
    <w:rsid w:val="00394E35"/>
    <w:rsid w:val="003B74EF"/>
    <w:rsid w:val="003C391C"/>
    <w:rsid w:val="00473E25"/>
    <w:rsid w:val="005E1542"/>
    <w:rsid w:val="007478A7"/>
    <w:rsid w:val="00881A77"/>
    <w:rsid w:val="009922D8"/>
    <w:rsid w:val="00A00078"/>
    <w:rsid w:val="00A617CC"/>
    <w:rsid w:val="00A64D4A"/>
    <w:rsid w:val="00A72329"/>
    <w:rsid w:val="00AC5ED2"/>
    <w:rsid w:val="00B8667E"/>
    <w:rsid w:val="00BA1520"/>
    <w:rsid w:val="00C53FC8"/>
    <w:rsid w:val="00CA0AC1"/>
    <w:rsid w:val="00CC20C8"/>
    <w:rsid w:val="00DB097E"/>
    <w:rsid w:val="00DB48EE"/>
    <w:rsid w:val="00DF26AB"/>
    <w:rsid w:val="00E17DC5"/>
    <w:rsid w:val="00E21FA0"/>
    <w:rsid w:val="00E26D9A"/>
    <w:rsid w:val="00E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303"/>
  <w15:chartTrackingRefBased/>
  <w15:docId w15:val="{B33E269C-A84D-45EB-ADE6-07252438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2022-12-01T06:44:00Z</dcterms:created>
  <dcterms:modified xsi:type="dcterms:W3CDTF">2022-12-05T07:21:00Z</dcterms:modified>
</cp:coreProperties>
</file>