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B" w:rsidRDefault="00AE5CBB" w:rsidP="00AE5CBB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30288" w:rsidRPr="00630288" w:rsidRDefault="00630288" w:rsidP="00AE5CBB">
      <w:pPr>
        <w:shd w:val="clear" w:color="auto" w:fill="FFFFFF"/>
        <w:spacing w:after="0" w:line="240" w:lineRule="auto"/>
        <w:ind w:right="566"/>
        <w:jc w:val="center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родителей</w:t>
      </w:r>
    </w:p>
    <w:p w:rsidR="00630288" w:rsidRPr="00630288" w:rsidRDefault="00630288" w:rsidP="00630288">
      <w:pPr>
        <w:shd w:val="clear" w:color="auto" w:fill="FFFFFF"/>
        <w:spacing w:after="0" w:line="240" w:lineRule="auto"/>
        <w:ind w:left="-426" w:right="566"/>
        <w:jc w:val="center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Духовно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нравственное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воспитание</w:t>
      </w:r>
      <w:r w:rsidRPr="00AE5CBB">
        <w:rPr>
          <w:rFonts w:eastAsia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дошкольников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детском</w:t>
      </w:r>
      <w:r w:rsidRPr="00630288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саду</w:t>
      </w:r>
      <w:r w:rsidRPr="00630288">
        <w:rPr>
          <w:rFonts w:ascii="Algerian" w:eastAsia="Times New Roman" w:hAnsi="Algerian" w:cs="Algeri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630288" w:rsidRPr="00AE5CBB" w:rsidRDefault="00630288" w:rsidP="00630288">
      <w:pPr>
        <w:shd w:val="clear" w:color="auto" w:fill="FFFFFF"/>
        <w:spacing w:after="0" w:line="240" w:lineRule="auto"/>
        <w:ind w:left="-426" w:right="566"/>
        <w:rPr>
          <w:rFonts w:ascii="Monotype Corsiva" w:eastAsia="Times New Roman" w:hAnsi="Monotype Corsiva" w:cs="Times New Roman"/>
          <w:color w:val="000000"/>
          <w:sz w:val="32"/>
          <w:szCs w:val="28"/>
          <w:lang w:eastAsia="ru-RU"/>
        </w:rPr>
      </w:pPr>
    </w:p>
    <w:p w:rsidR="00630288" w:rsidRPr="00630288" w:rsidRDefault="00630288" w:rsidP="002664E9">
      <w:pPr>
        <w:shd w:val="clear" w:color="auto" w:fill="FFFFFF"/>
        <w:spacing w:after="0" w:line="240" w:lineRule="auto"/>
        <w:ind w:left="-426" w:right="566"/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</w:pPr>
      <w:r w:rsidRPr="00630288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>Уважаемые родители!</w:t>
      </w:r>
    </w:p>
    <w:p w:rsidR="00630288" w:rsidRPr="00630288" w:rsidRDefault="00630288" w:rsidP="002664E9">
      <w:pPr>
        <w:shd w:val="clear" w:color="auto" w:fill="FFFFFF"/>
        <w:spacing w:after="0" w:line="240" w:lineRule="auto"/>
        <w:ind w:left="-426" w:right="566"/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</w:pPr>
      <w:r w:rsidRPr="00630288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>Наши дети – это наша радость.</w:t>
      </w:r>
      <w:r w:rsidRPr="00AE5CBB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 xml:space="preserve"> </w:t>
      </w:r>
      <w:r w:rsidRPr="00630288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>Правильное воспитание - это наша счастливая старость,</w:t>
      </w:r>
      <w:r w:rsidR="002664E9" w:rsidRPr="00AE5CBB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 xml:space="preserve"> </w:t>
      </w:r>
      <w:r w:rsidRPr="00630288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>плохое воспитание – это наше будущее горе, это наши слезы.</w:t>
      </w:r>
    </w:p>
    <w:p w:rsidR="00630288" w:rsidRPr="00AE5CBB" w:rsidRDefault="00630288" w:rsidP="002664E9">
      <w:pPr>
        <w:shd w:val="clear" w:color="auto" w:fill="FFFFFF"/>
        <w:spacing w:after="0" w:line="240" w:lineRule="auto"/>
        <w:ind w:left="-426" w:right="566"/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</w:pPr>
      <w:r w:rsidRPr="00630288">
        <w:rPr>
          <w:rFonts w:ascii="Monotype Corsiva" w:eastAsia="Times New Roman" w:hAnsi="Monotype Corsiva" w:cs="Times New Roman"/>
          <w:b/>
          <w:color w:val="00B050"/>
          <w:sz w:val="32"/>
          <w:szCs w:val="28"/>
          <w:lang w:eastAsia="ru-RU"/>
        </w:rPr>
        <w:t>Это наша вина перед другими людьми.</w:t>
      </w:r>
    </w:p>
    <w:p w:rsidR="002664E9" w:rsidRPr="00630288" w:rsidRDefault="002664E9" w:rsidP="00630288">
      <w:pPr>
        <w:shd w:val="clear" w:color="auto" w:fill="FFFFFF"/>
        <w:spacing w:after="0" w:line="240" w:lineRule="auto"/>
        <w:ind w:left="-426" w:right="566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</w:p>
    <w:p w:rsidR="002664E9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 А. Сухомлинский говорил: «</w:t>
      </w:r>
      <w:r w:rsidRPr="0063028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Пусть ребенок чувствует красоту и</w:t>
      </w:r>
      <w:r w:rsidR="002664E9" w:rsidRPr="002664E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восторгается ею, пусть в его сердце и в памяти навсегда сохранятся</w:t>
      </w:r>
      <w:r w:rsidR="002664E9" w:rsidRPr="002664E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образы, в которых воплощается Родина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наше сложное время каждый человек пытается сохранить мир 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покой в своем доме, оградить детей от зла, жестокости и агрессии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окружающего мира. Крылатая фраза «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Все начинается с детства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как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нельзя больше совпадает с данным вопросом. </w:t>
      </w:r>
    </w:p>
    <w:p w:rsidR="002664E9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настоящее время проблема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духовно-нравственного воспитания очень актуальна. В современном мире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сложилась такая ситуация, что молодёжь потеряла интерес к культуре 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интересуется своими истоками. Задумываясь об истоках нравственных</w:t>
      </w:r>
      <w:r w:rsid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чувств, мы всегда обращаемся к впечатлениям детства: это и дрожание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кружев с молодых листьев березы, и родные напевы, и восход солнца, 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журчанье весенних ручьев. </w:t>
      </w:r>
    </w:p>
    <w:p w:rsidR="002664E9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чувств ребенка с первых лет жизни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является важной педагогическо</w:t>
      </w:r>
      <w:r w:rsid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й задачей. Ребенок не рождается </w:t>
      </w:r>
      <w:proofErr w:type="gramStart"/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злым</w:t>
      </w:r>
      <w:proofErr w:type="gramEnd"/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добрым, нравственным или безнравственным. То, какие нравственные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качества разовьются у ребенка, зависит, прежде всего, от родителей,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педагогов и окружающих его взрослых, от того, как они его воспитают,</w:t>
      </w:r>
      <w:r w:rsid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какими впечатлениями обогатят. Дошкольный возраст – фундамент общего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развития ребёнка, стартовый период всех человеческих начал.</w:t>
      </w:r>
    </w:p>
    <w:p w:rsidR="00630288" w:rsidRPr="00630288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Именно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первые шаги духовного воспитания дошкольников – это радость приобщения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Православным традициям нашего народа.</w:t>
      </w:r>
    </w:p>
    <w:p w:rsidR="002664E9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Материальные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ценности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многих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семьях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возвышаются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духовными, поэтому у детей искажены представления о справедливости и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добре, милосердии и великодушии. В погоне за развитием интеллекта многие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 упускают из виду необходимость работы над воспитанием своего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ребенка, над развитием духовных и нравственных качеств маленького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человека. </w:t>
      </w:r>
    </w:p>
    <w:p w:rsidR="00AE5CBB" w:rsidRDefault="00AE5CBB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5CBB" w:rsidRDefault="00AE5CBB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5CBB" w:rsidRDefault="00AE5CBB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5CBB" w:rsidRDefault="00AE5CBB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5CBB" w:rsidRDefault="00AE5CBB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5CBB" w:rsidRDefault="00AE5CBB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5CBB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всегда родители понимают. Что без этих качеств накопленные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могут оказаться бесполезными. Не все семьи справляются с той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функцией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которую должны давать, они не транслируют истинные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ценности ребенку. Взрослые должны научить ребенка ориентироваться в</w:t>
      </w:r>
      <w:r w:rsidR="00AE5C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море информационного пространства, объяснить что добро, что зло. Мы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питать душу дошкольника.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E5CBB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Духовно-нравственное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детском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саду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неотъемлемой частью всестороннего воспитания ребенка, необходимой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предпосылкой возрождения отечественной культуры; качественно новой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ступенью духовно-нравственного воспитания в детском саду является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интеграция его содержания в повседневную жизнь детей, во все виды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детской деятельности и традиционные методики дошкольного образования.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E5CBB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Детство – время развития всех сил человека, как душевных, так и телесных,</w:t>
      </w:r>
      <w:r w:rsidR="00AE5C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приобретение знаний об окружающем мире, образование нравственных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навыков</w:t>
      </w:r>
      <w:r w:rsidR="00AE5C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привычек.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E5CBB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дошкольном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возрасте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происходит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накопление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нравственного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опыта,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AE5C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духовной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начинается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дошкольном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возрасте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самоопределения и становления самосознания. </w:t>
      </w:r>
    </w:p>
    <w:p w:rsidR="00AE5CBB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Систематическое духовно-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нравственное воспитание ребенка с первых лет жизни обеспечивает его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адекватное социальное развитие и гармоничное формирование личности.</w:t>
      </w:r>
      <w:r w:rsidR="002664E9" w:rsidRPr="00266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30288" w:rsidRPr="00630288" w:rsidRDefault="00630288" w:rsidP="00AE5CBB">
      <w:pPr>
        <w:shd w:val="clear" w:color="auto" w:fill="FFFFFF"/>
        <w:tabs>
          <w:tab w:val="left" w:pos="9072"/>
        </w:tabs>
        <w:spacing w:after="0" w:line="240" w:lineRule="auto"/>
        <w:ind w:left="-142" w:right="850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заключение хотелось бы сравнить каждого ребенка с цветком.</w:t>
      </w:r>
      <w:r w:rsidR="002664E9" w:rsidRPr="00AE5C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Смотреть, как растет маленький человек, - все равно, что наблюдать, как</w:t>
      </w:r>
      <w:r w:rsidR="002664E9" w:rsidRPr="00AE5C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из крошечного бутона распускается цветок. Никто не знает точно, каким</w:t>
      </w:r>
      <w:r w:rsidR="002664E9" w:rsidRPr="00AE5C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он будет, когда расцветет, - можно только мечтать и надеяться. Но тем</w:t>
      </w:r>
      <w:r w:rsidR="002664E9" w:rsidRPr="00AE5C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больше наша гордость и радость, когда ты видишь, каким замечательным</w:t>
      </w:r>
      <w:r w:rsidR="002664E9" w:rsidRPr="00AE5C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30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человеком становится ребенок.</w:t>
      </w:r>
    </w:p>
    <w:p w:rsidR="009B571A" w:rsidRPr="00630288" w:rsidRDefault="009B571A" w:rsidP="00630288">
      <w:pPr>
        <w:ind w:left="-426" w:right="566"/>
        <w:rPr>
          <w:rFonts w:ascii="Monotype Corsiva" w:hAnsi="Monotype Corsiva"/>
          <w:sz w:val="28"/>
          <w:szCs w:val="28"/>
        </w:rPr>
      </w:pPr>
    </w:p>
    <w:sectPr w:rsidR="009B571A" w:rsidRPr="00630288" w:rsidSect="00630288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8"/>
    <w:rsid w:val="002664E9"/>
    <w:rsid w:val="00630288"/>
    <w:rsid w:val="009B571A"/>
    <w:rsid w:val="00A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2021-11-30T12:40:00Z</dcterms:created>
  <dcterms:modified xsi:type="dcterms:W3CDTF">2021-11-30T13:05:00Z</dcterms:modified>
</cp:coreProperties>
</file>