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A3" w:rsidRPr="002C4D9B" w:rsidRDefault="006B1AA3" w:rsidP="006B1A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4D9B">
        <w:rPr>
          <w:rFonts w:ascii="Times New Roman" w:hAnsi="Times New Roman" w:cs="Times New Roman"/>
          <w:sz w:val="28"/>
          <w:szCs w:val="28"/>
        </w:rPr>
        <w:t>Отчет мероприятий «Декада дорожной безопасности детей»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page" w:horzAnchor="margin" w:tblpY="1963"/>
        <w:tblW w:w="15808" w:type="dxa"/>
        <w:tblLayout w:type="fixed"/>
        <w:tblLook w:val="04A0"/>
      </w:tblPr>
      <w:tblGrid>
        <w:gridCol w:w="1982"/>
        <w:gridCol w:w="1152"/>
        <w:gridCol w:w="1008"/>
        <w:gridCol w:w="11666"/>
      </w:tblGrid>
      <w:tr w:rsidR="006B1AA3" w:rsidRPr="002C4D9B" w:rsidTr="00430755">
        <w:trPr>
          <w:trHeight w:val="1125"/>
        </w:trPr>
        <w:tc>
          <w:tcPr>
            <w:tcW w:w="1982" w:type="dxa"/>
          </w:tcPr>
          <w:p w:rsidR="006B1AA3" w:rsidRPr="002C4D9B" w:rsidRDefault="006B1AA3" w:rsidP="0043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2C4D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ероприятие</w:t>
            </w:r>
          </w:p>
        </w:tc>
        <w:tc>
          <w:tcPr>
            <w:tcW w:w="1152" w:type="dxa"/>
          </w:tcPr>
          <w:p w:rsidR="006B1AA3" w:rsidRPr="002C4D9B" w:rsidRDefault="006B1AA3" w:rsidP="0043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2C4D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ата</w:t>
            </w:r>
          </w:p>
        </w:tc>
        <w:tc>
          <w:tcPr>
            <w:tcW w:w="1008" w:type="dxa"/>
          </w:tcPr>
          <w:p w:rsidR="006B1AA3" w:rsidRPr="002C4D9B" w:rsidRDefault="006B1AA3" w:rsidP="0043075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4D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детей</w:t>
            </w:r>
          </w:p>
        </w:tc>
        <w:tc>
          <w:tcPr>
            <w:tcW w:w="11666" w:type="dxa"/>
          </w:tcPr>
          <w:p w:rsidR="006B1AA3" w:rsidRPr="002C4D9B" w:rsidRDefault="006B1AA3" w:rsidP="0043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B1AA3" w:rsidRPr="002C4D9B" w:rsidRDefault="006B1AA3" w:rsidP="0043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4D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Краткое содержание</w:t>
            </w:r>
          </w:p>
        </w:tc>
      </w:tr>
      <w:tr w:rsidR="006B1AA3" w:rsidRPr="002C4D9B" w:rsidTr="00430755">
        <w:trPr>
          <w:trHeight w:val="5087"/>
        </w:trPr>
        <w:tc>
          <w:tcPr>
            <w:tcW w:w="1982" w:type="dxa"/>
            <w:shd w:val="clear" w:color="auto" w:fill="auto"/>
          </w:tcPr>
          <w:p w:rsidR="006B1AA3" w:rsidRPr="00AF5849" w:rsidRDefault="006B1AA3" w:rsidP="00430755">
            <w:pPr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</w:pPr>
            <w:r>
              <w:t xml:space="preserve"> 1Беседа    «Это каждый должен знать»</w:t>
            </w:r>
          </w:p>
          <w:p w:rsidR="006B1AA3" w:rsidRPr="006B1AA3" w:rsidRDefault="006B1AA3" w:rsidP="00430755">
            <w:pPr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</w:pPr>
          </w:p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Pr="00EE1342" w:rsidRDefault="006B1AA3" w:rsidP="00430755"/>
          <w:p w:rsidR="006B1AA3" w:rsidRPr="006C5A87" w:rsidRDefault="006B1AA3" w:rsidP="004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C5A87">
              <w:rPr>
                <w:rFonts w:ascii="Times New Roman" w:hAnsi="Times New Roman" w:cs="Times New Roman"/>
                <w:sz w:val="28"/>
                <w:szCs w:val="28"/>
              </w:rPr>
              <w:t>.Рисование «Дорожные знаки»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AA3" w:rsidRPr="005857E3" w:rsidRDefault="006B1AA3" w:rsidP="00430755"/>
        </w:tc>
        <w:tc>
          <w:tcPr>
            <w:tcW w:w="1152" w:type="dxa"/>
          </w:tcPr>
          <w:p w:rsidR="006B1AA3" w:rsidRPr="00EE1342" w:rsidRDefault="006B1AA3" w:rsidP="00430755">
            <w:r>
              <w:t>5.05.22</w:t>
            </w:r>
          </w:p>
          <w:p w:rsidR="006B1AA3" w:rsidRPr="00EE1342" w:rsidRDefault="006B1AA3" w:rsidP="00430755"/>
          <w:p w:rsidR="006B1AA3" w:rsidRPr="00EE1342" w:rsidRDefault="006B1AA3" w:rsidP="00430755"/>
          <w:p w:rsidR="006B1AA3" w:rsidRPr="00EE1342" w:rsidRDefault="006B1AA3" w:rsidP="00430755"/>
          <w:p w:rsidR="006B1AA3" w:rsidRPr="00EE1342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Pr="00EE1342" w:rsidRDefault="006B1AA3" w:rsidP="00430755">
            <w:r>
              <w:t>6.05.22</w:t>
            </w:r>
            <w:r w:rsidRPr="00EE1342">
              <w:t xml:space="preserve"> </w:t>
            </w:r>
          </w:p>
          <w:p w:rsidR="006B1AA3" w:rsidRPr="00EE1342" w:rsidRDefault="006B1AA3" w:rsidP="00430755"/>
          <w:p w:rsidR="006B1AA3" w:rsidRPr="009957C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Pr="009957C3" w:rsidRDefault="006B1AA3" w:rsidP="00430755">
            <w:r>
              <w:t xml:space="preserve"> </w:t>
            </w:r>
          </w:p>
        </w:tc>
        <w:tc>
          <w:tcPr>
            <w:tcW w:w="1008" w:type="dxa"/>
          </w:tcPr>
          <w:p w:rsidR="006B1AA3" w:rsidRPr="00EE1342" w:rsidRDefault="006B1AA3" w:rsidP="00430755">
            <w:r>
              <w:t>16</w:t>
            </w:r>
          </w:p>
          <w:p w:rsidR="006B1AA3" w:rsidRPr="00EE1342" w:rsidRDefault="006B1AA3" w:rsidP="00430755"/>
          <w:p w:rsidR="006B1AA3" w:rsidRPr="00EE1342" w:rsidRDefault="006B1AA3" w:rsidP="00430755"/>
          <w:p w:rsidR="006B1AA3" w:rsidRPr="00EE1342" w:rsidRDefault="006B1AA3" w:rsidP="00430755"/>
          <w:p w:rsidR="006B1AA3" w:rsidRPr="00EE1342" w:rsidRDefault="006B1AA3" w:rsidP="00430755"/>
          <w:p w:rsidR="006B1AA3" w:rsidRPr="00EE1342" w:rsidRDefault="006B1AA3" w:rsidP="00430755"/>
          <w:p w:rsidR="006B1AA3" w:rsidRPr="00EE1342" w:rsidRDefault="006B1AA3" w:rsidP="00430755">
            <w:r>
              <w:t xml:space="preserve"> </w:t>
            </w:r>
          </w:p>
          <w:p w:rsidR="006B1AA3" w:rsidRPr="00EE1342" w:rsidRDefault="006B1AA3" w:rsidP="00430755"/>
          <w:p w:rsidR="006B1AA3" w:rsidRPr="00EE1342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Pr="00EE1342" w:rsidRDefault="006B1AA3" w:rsidP="00430755">
            <w:r>
              <w:t>15</w:t>
            </w:r>
          </w:p>
          <w:p w:rsidR="006B1AA3" w:rsidRPr="00EE1342" w:rsidRDefault="006B1AA3" w:rsidP="00430755"/>
          <w:p w:rsidR="006B1AA3" w:rsidRPr="009957C3" w:rsidRDefault="006B1AA3" w:rsidP="00430755"/>
          <w:p w:rsidR="006B1AA3" w:rsidRDefault="006B1AA3" w:rsidP="00430755"/>
          <w:p w:rsidR="006B1AA3" w:rsidRPr="009957C3" w:rsidRDefault="006B1AA3" w:rsidP="00430755">
            <w:r>
              <w:t xml:space="preserve"> </w:t>
            </w:r>
          </w:p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Default="006B1AA3" w:rsidP="00430755"/>
          <w:p w:rsidR="006B1AA3" w:rsidRPr="009957C3" w:rsidRDefault="006B1AA3" w:rsidP="00430755">
            <w:r>
              <w:t xml:space="preserve"> </w:t>
            </w:r>
          </w:p>
        </w:tc>
        <w:tc>
          <w:tcPr>
            <w:tcW w:w="11666" w:type="dxa"/>
          </w:tcPr>
          <w:p w:rsidR="006B1AA3" w:rsidRPr="00235A04" w:rsidRDefault="006B1AA3" w:rsidP="00430755">
            <w:pPr>
              <w:rPr>
                <w:rStyle w:val="a5"/>
                <w:b w:val="0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Style w:val="a5"/>
              </w:rPr>
              <w:t xml:space="preserve">   </w:t>
            </w:r>
            <w:r w:rsidRPr="006C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66963">
              <w:t xml:space="preserve">  </w:t>
            </w:r>
            <w:r w:rsidRPr="00235A04">
              <w:t>Вспомнили  с  детьми  загадки  про  правила  дорожного  движения,   стихи о дорожных   знаках</w:t>
            </w:r>
            <w:proofErr w:type="gramStart"/>
            <w:r w:rsidRPr="00235A04">
              <w:t>..</w:t>
            </w:r>
            <w:proofErr w:type="gramEnd"/>
            <w:r w:rsidRPr="00235A04">
              <w:rPr>
                <w:rStyle w:val="a5"/>
                <w:b w:val="0"/>
              </w:rPr>
              <w:t>На физкультминутке  «Дорожная»  выполняя соответствующие движения.   Рассказывали и показывали, как  правильно</w:t>
            </w:r>
            <w:r w:rsidR="00235A04" w:rsidRPr="00235A04">
              <w:rPr>
                <w:rStyle w:val="a5"/>
                <w:b w:val="0"/>
              </w:rPr>
              <w:t>:</w:t>
            </w:r>
            <w:r w:rsidRPr="00235A04">
              <w:rPr>
                <w:rStyle w:val="a5"/>
                <w:b w:val="0"/>
              </w:rPr>
              <w:t xml:space="preserve"> </w:t>
            </w:r>
            <w:r w:rsidR="00235A04" w:rsidRPr="00235A04">
              <w:rPr>
                <w:rStyle w:val="a5"/>
                <w:b w:val="0"/>
              </w:rPr>
              <w:t xml:space="preserve"> </w:t>
            </w:r>
            <w:r w:rsidRPr="00235A04">
              <w:rPr>
                <w:rStyle w:val="a5"/>
                <w:b w:val="0"/>
              </w:rPr>
              <w:t xml:space="preserve"> </w:t>
            </w:r>
            <w:r w:rsidR="00235A04" w:rsidRPr="00235A04">
              <w:t>Контролировать  скорость и свои движения; Одевать  защиту; Правильно падать</w:t>
            </w:r>
            <w:proofErr w:type="gramStart"/>
            <w:r w:rsidR="00235A04" w:rsidRPr="00235A04">
              <w:t>..</w:t>
            </w:r>
            <w:proofErr w:type="gramEnd"/>
            <w:r w:rsidR="00235A04" w:rsidRPr="00235A04">
              <w:t>Двигаясь по дороге рядом с машинами, велосипедистами, пешеходами и прочими участниками дорожного движения, важно осознавать, что скорость и манера прохождения препятствий в дорожных условиях у всех будет разная. Соответственно заранее просчитывайте свою траекторию движения с учетом возможного поведения ваших «соседей по улице» или их внезапного появления на проезжей части .Вывод</w:t>
            </w:r>
            <w:proofErr w:type="gramStart"/>
            <w:r w:rsidR="00235A04" w:rsidRPr="00235A04">
              <w:t xml:space="preserve"> С</w:t>
            </w:r>
            <w:proofErr w:type="gramEnd"/>
            <w:r w:rsidR="00235A04" w:rsidRPr="00235A04">
              <w:t xml:space="preserve">облюдайте правила безопасного катания, используйте защиту и катайтесь в удовольствие! </w:t>
            </w:r>
            <w:r w:rsidRPr="00235A04">
              <w:rPr>
                <w:rStyle w:val="a5"/>
                <w:b w:val="0"/>
              </w:rPr>
              <w:t xml:space="preserve">В конце беседы дети сыграли игру </w:t>
            </w:r>
            <w:proofErr w:type="gramStart"/>
            <w:r w:rsidRPr="00235A04">
              <w:rPr>
                <w:rStyle w:val="a5"/>
                <w:b w:val="0"/>
              </w:rPr>
              <w:t>-«</w:t>
            </w:r>
            <w:proofErr w:type="gramEnd"/>
            <w:r w:rsidRPr="00235A04">
              <w:rPr>
                <w:rStyle w:val="a5"/>
                <w:b w:val="0"/>
              </w:rPr>
              <w:t xml:space="preserve">Ловкие водители»,   </w:t>
            </w:r>
            <w:r w:rsidR="00235A04" w:rsidRPr="00235A04">
              <w:rPr>
                <w:rStyle w:val="a5"/>
                <w:b w:val="0"/>
              </w:rPr>
              <w:t xml:space="preserve"> </w:t>
            </w:r>
          </w:p>
          <w:p w:rsidR="006B1AA3" w:rsidRPr="00235A04" w:rsidRDefault="006B1AA3" w:rsidP="00430755">
            <w:pPr>
              <w:rPr>
                <w:rStyle w:val="a5"/>
                <w:b w:val="0"/>
              </w:rPr>
            </w:pPr>
          </w:p>
          <w:p w:rsidR="006B1AA3" w:rsidRPr="00235A04" w:rsidRDefault="006B1AA3" w:rsidP="00430755">
            <w:pPr>
              <w:rPr>
                <w:rStyle w:val="a5"/>
                <w:b w:val="0"/>
              </w:rPr>
            </w:pPr>
          </w:p>
          <w:p w:rsidR="006B1AA3" w:rsidRDefault="006B1AA3" w:rsidP="00430755">
            <w:pPr>
              <w:rPr>
                <w:rStyle w:val="a5"/>
                <w:b w:val="0"/>
              </w:rPr>
            </w:pPr>
          </w:p>
          <w:p w:rsidR="006B1AA3" w:rsidRDefault="006B1AA3" w:rsidP="00430755">
            <w:pPr>
              <w:rPr>
                <w:rStyle w:val="a5"/>
                <w:b w:val="0"/>
              </w:rPr>
            </w:pPr>
          </w:p>
          <w:p w:rsidR="006B1AA3" w:rsidRDefault="006B1AA3" w:rsidP="00430755">
            <w:pPr>
              <w:rPr>
                <w:rStyle w:val="a5"/>
                <w:b w:val="0"/>
              </w:rPr>
            </w:pPr>
          </w:p>
          <w:p w:rsidR="006B1AA3" w:rsidRPr="00A9523F" w:rsidRDefault="00235A04" w:rsidP="00430755">
            <w:pPr>
              <w:rPr>
                <w:rStyle w:val="a5"/>
                <w:b w:val="0"/>
              </w:rPr>
            </w:pPr>
            <w:r>
              <w:rPr>
                <w:rStyle w:val="a5"/>
              </w:rPr>
              <w:t xml:space="preserve"> </w:t>
            </w:r>
          </w:p>
          <w:p w:rsidR="006B1AA3" w:rsidRDefault="006B1AA3" w:rsidP="00430755">
            <w:pPr>
              <w:rPr>
                <w:rFonts w:ascii="Segoe UI" w:hAnsi="Segoe UI" w:cs="Segoe UI"/>
                <w:sz w:val="27"/>
                <w:szCs w:val="27"/>
              </w:rPr>
            </w:pPr>
            <w:r>
              <w:rPr>
                <w:rFonts w:ascii="Segoe UI" w:hAnsi="Segoe UI" w:cs="Segoe UI"/>
                <w:sz w:val="27"/>
                <w:szCs w:val="27"/>
              </w:rPr>
              <w:t xml:space="preserve"> </w:t>
            </w:r>
          </w:p>
          <w:p w:rsidR="006B1AA3" w:rsidRDefault="006B1AA3" w:rsidP="00430755">
            <w:pPr>
              <w:rPr>
                <w:rFonts w:ascii="Segoe UI" w:hAnsi="Segoe UI" w:cs="Segoe UI"/>
                <w:sz w:val="27"/>
                <w:szCs w:val="27"/>
              </w:rPr>
            </w:pPr>
            <w:r w:rsidRPr="006C5A87">
              <w:t xml:space="preserve">Беседа о </w:t>
            </w:r>
            <w:r w:rsidR="00235A04">
              <w:t xml:space="preserve"> </w:t>
            </w:r>
            <w:r w:rsidRPr="006C5A87">
              <w:t xml:space="preserve"> </w:t>
            </w:r>
            <w:proofErr w:type="spellStart"/>
            <w:proofErr w:type="gramStart"/>
            <w:r w:rsidR="00235A04" w:rsidRPr="00235A04">
              <w:t>о</w:t>
            </w:r>
            <w:proofErr w:type="spellEnd"/>
            <w:proofErr w:type="gramEnd"/>
            <w:r w:rsidR="00235A04">
              <w:t xml:space="preserve"> защитной  экипировки </w:t>
            </w:r>
            <w:r>
              <w:t>,</w:t>
            </w:r>
            <w:r w:rsidR="00235A04">
              <w:t xml:space="preserve"> </w:t>
            </w:r>
            <w:r w:rsidRPr="006C5A87">
              <w:t xml:space="preserve">  </w:t>
            </w:r>
            <w:r w:rsidR="00235A04">
              <w:t>рассмотрели как выглядит  нарисовали  её</w:t>
            </w:r>
            <w:r>
              <w:t>.</w:t>
            </w:r>
          </w:p>
          <w:p w:rsidR="006B1AA3" w:rsidRPr="003F7641" w:rsidRDefault="006B1AA3" w:rsidP="00430755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B1AA3" w:rsidRDefault="006B1AA3" w:rsidP="006B1AA3">
      <w:pPr>
        <w:jc w:val="center"/>
        <w:rPr>
          <w:sz w:val="28"/>
          <w:szCs w:val="28"/>
        </w:rPr>
      </w:pPr>
      <w:r w:rsidRPr="00585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313FD">
        <w:rPr>
          <w:rFonts w:cs="Times New Roman"/>
          <w:sz w:val="28"/>
          <w:szCs w:val="28"/>
        </w:rPr>
        <w:t>группа «Солнышко»</w:t>
      </w:r>
      <w:r w:rsidRPr="00D313FD">
        <w:rPr>
          <w:sz w:val="28"/>
          <w:szCs w:val="28"/>
        </w:rPr>
        <w:t xml:space="preserve"> Воспитатели: Чевычелова 0.В. </w:t>
      </w:r>
      <w:r>
        <w:rPr>
          <w:sz w:val="28"/>
          <w:szCs w:val="28"/>
        </w:rPr>
        <w:t xml:space="preserve"> </w:t>
      </w:r>
    </w:p>
    <w:p w:rsidR="00832B16" w:rsidRDefault="008E0675"/>
    <w:p w:rsidR="00430755" w:rsidRDefault="00430755"/>
    <w:p w:rsidR="00430755" w:rsidRDefault="00430755">
      <w:r>
        <w:rPr>
          <w:noProof/>
          <w:lang w:eastAsia="ru-RU"/>
        </w:rPr>
        <w:lastRenderedPageBreak/>
        <w:drawing>
          <wp:inline distT="0" distB="0" distL="0" distR="0">
            <wp:extent cx="3355886" cy="1895061"/>
            <wp:effectExtent l="19050" t="0" r="0" b="0"/>
            <wp:docPr id="15" name="Рисунок 1" descr="C:\Users\User\AppData\Local\Microsoft\Windows\Temporary Internet Files\Content.Word\IMG_20220505_10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0505_103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73" cy="190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755">
        <w:t xml:space="preserve"> </w:t>
      </w:r>
      <w:r>
        <w:rPr>
          <w:noProof/>
          <w:lang w:eastAsia="ru-RU"/>
        </w:rPr>
        <w:drawing>
          <wp:inline distT="0" distB="0" distL="0" distR="0">
            <wp:extent cx="2651853" cy="1497496"/>
            <wp:effectExtent l="19050" t="0" r="0" b="0"/>
            <wp:docPr id="17" name="Рисунок 7" descr="C:\Users\User\AppData\Local\Microsoft\Windows\Temporary Internet Files\Content.Word\IMG_20220505_10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220505_103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31" cy="151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755">
        <w:t xml:space="preserve"> </w:t>
      </w:r>
      <w:r>
        <w:rPr>
          <w:noProof/>
          <w:lang w:eastAsia="ru-RU"/>
        </w:rPr>
        <w:drawing>
          <wp:inline distT="0" distB="0" distL="0" distR="0">
            <wp:extent cx="1359176" cy="2406905"/>
            <wp:effectExtent l="19050" t="0" r="0" b="0"/>
            <wp:docPr id="18" name="Рисунок 10" descr="C:\Users\User\AppData\Local\Microsoft\Windows\Temporary Internet Files\Content.Word\IMG_20220505_10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20220505_103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14" cy="24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755">
        <w:t xml:space="preserve"> </w:t>
      </w:r>
      <w:r>
        <w:rPr>
          <w:noProof/>
          <w:lang w:eastAsia="ru-RU"/>
        </w:rPr>
        <w:drawing>
          <wp:inline distT="0" distB="0" distL="0" distR="0">
            <wp:extent cx="1398932" cy="2477309"/>
            <wp:effectExtent l="19050" t="0" r="0" b="0"/>
            <wp:docPr id="21" name="Рисунок 19" descr="C:\Users\User\AppData\Local\Microsoft\Windows\Temporary Internet Files\Content.Word\IMG_20220505_10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G_20220505_104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23" cy="248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755">
        <w:t xml:space="preserve"> </w:t>
      </w:r>
      <w:r>
        <w:rPr>
          <w:noProof/>
          <w:lang w:eastAsia="ru-RU"/>
        </w:rPr>
        <w:drawing>
          <wp:inline distT="0" distB="0" distL="0" distR="0">
            <wp:extent cx="2763907" cy="1560772"/>
            <wp:effectExtent l="19050" t="0" r="0" b="0"/>
            <wp:docPr id="24" name="Рисунок 22" descr="C:\Users\User\AppData\Local\Microsoft\Windows\Temporary Internet Files\Content.Word\IMG_20220505_17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IMG_20220505_175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49" cy="15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739" w:rsidRPr="00284739">
        <w:t xml:space="preserve"> </w:t>
      </w:r>
      <w:r w:rsidR="00284739">
        <w:rPr>
          <w:noProof/>
          <w:lang w:eastAsia="ru-RU"/>
        </w:rPr>
        <w:drawing>
          <wp:inline distT="0" distB="0" distL="0" distR="0">
            <wp:extent cx="3203341" cy="1808919"/>
            <wp:effectExtent l="19050" t="0" r="0" b="0"/>
            <wp:docPr id="31" name="Рисунок 31" descr="C:\Users\User\AppData\Local\Microsoft\Windows\Temporary Internet Files\Content.Word\IMG_20220505_17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IMG_20220505_175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63" cy="180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755" w:rsidSect="006B1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AA3"/>
    <w:rsid w:val="00081F91"/>
    <w:rsid w:val="00235A04"/>
    <w:rsid w:val="00284739"/>
    <w:rsid w:val="00430755"/>
    <w:rsid w:val="006B1AA3"/>
    <w:rsid w:val="008E0675"/>
    <w:rsid w:val="00A50679"/>
    <w:rsid w:val="00A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AA3"/>
    <w:pPr>
      <w:spacing w:after="0" w:line="240" w:lineRule="auto"/>
    </w:pPr>
  </w:style>
  <w:style w:type="character" w:styleId="a5">
    <w:name w:val="Strong"/>
    <w:basedOn w:val="a0"/>
    <w:uiPriority w:val="22"/>
    <w:qFormat/>
    <w:rsid w:val="006B1A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2022-05-10T05:24:00Z</dcterms:created>
  <dcterms:modified xsi:type="dcterms:W3CDTF">2022-05-10T07:04:00Z</dcterms:modified>
</cp:coreProperties>
</file>