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DB" w:rsidRPr="00F50D67" w:rsidRDefault="003460DB" w:rsidP="003460DB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89BD"/>
          <w:sz w:val="32"/>
          <w:szCs w:val="32"/>
          <w:lang w:eastAsia="ru-RU"/>
        </w:rPr>
      </w:pPr>
      <w:r w:rsidRPr="00F50D67">
        <w:rPr>
          <w:rFonts w:ascii="Times New Roman" w:eastAsia="Times New Roman" w:hAnsi="Times New Roman" w:cs="Times New Roman"/>
          <w:color w:val="0089BD"/>
          <w:sz w:val="32"/>
          <w:szCs w:val="32"/>
          <w:lang w:eastAsia="ru-RU"/>
        </w:rPr>
        <w:t>Чем заняться с детьми по музыкальному воспитанию в период самоизоляции</w:t>
      </w:r>
    </w:p>
    <w:p w:rsidR="003460DB" w:rsidRPr="006C1C8B" w:rsidRDefault="003460DB" w:rsidP="003460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6C1C8B"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43050" cy="1447800"/>
            <wp:effectExtent l="0" t="0" r="0" b="0"/>
            <wp:wrapSquare wrapText="bothSides"/>
            <wp:docPr id="1" name="Рисунок 1" descr="https://upload2.schoolrm.ru/iblock/eed/eed6a07373476271728d270a4a1712ee/c8c8142a41280c5dcd5d657edd6ba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iblock/eed/eed6a07373476271728d270a4a1712ee/c8c8142a41280c5dcd5d657edd6ba3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0DB" w:rsidRDefault="003460DB" w:rsidP="003460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C1C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организовать жизнь дошкольника в усл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овиях самоизоляции на дому?</w:t>
      </w:r>
    </w:p>
    <w:p w:rsidR="003460DB" w:rsidRDefault="003460DB" w:rsidP="0095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3460DB" w:rsidRDefault="003460DB" w:rsidP="0095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потише</w:t>
      </w:r>
      <w:proofErr w:type="gramEnd"/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9500C5" w:rsidRDefault="003460DB" w:rsidP="0095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В связи со сложившейся ситуацией, в режиме самоизоляции дети находятся дома и не имеют возможности получать знания в рамках детского сада. 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</w:t>
      </w:r>
      <w:r w:rsidR="00950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но-дидактические игры, поиграть</w:t>
      </w:r>
    </w:p>
    <w:p w:rsidR="008C53ED" w:rsidRPr="003460DB" w:rsidRDefault="003460DB" w:rsidP="0095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детских музыкальных инструментах.</w:t>
      </w:r>
      <w:r w:rsidR="0095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C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предлагаем родителям разнообразить нахождение своих детей дома, вместе с ними окунуться в мир музыки и провести время с пользой.</w:t>
      </w:r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C1C8B" w:rsidRPr="008C53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 для детей и родителей подготовительной к школе группы:</w:t>
      </w:r>
    </w:p>
    <w:p w:rsidR="008C53ED" w:rsidRPr="008C53ED" w:rsidRDefault="006C1C8B" w:rsidP="009500C5">
      <w:pPr>
        <w:pStyle w:val="a5"/>
        <w:numPr>
          <w:ilvl w:val="0"/>
          <w:numId w:val="2"/>
        </w:numPr>
        <w:spacing w:after="0" w:line="240" w:lineRule="auto"/>
        <w:jc w:val="both"/>
      </w:pPr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детям подготовительной к школе группы можно начать с прослушивания музыкальных произведений</w:t>
      </w:r>
    </w:p>
    <w:p w:rsidR="008C53ED" w:rsidRDefault="00596425" w:rsidP="009500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https://youtu.be/fpQUwq2V_Hc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7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https://youtu.be/s_Xe59rTR_g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8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https://youtu.be/--LrbA3_pLI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9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https://youtu.be/cqTw5vQvtu4</w:t>
        </w:r>
      </w:hyperlink>
    </w:p>
    <w:p w:rsidR="008C53ED" w:rsidRPr="008C53ED" w:rsidRDefault="006C1C8B" w:rsidP="009500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распеваемся</w:t>
      </w:r>
    </w:p>
    <w:p w:rsidR="008C53ED" w:rsidRDefault="00596425" w:rsidP="009500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0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https://youtu.be/zN5czDUFxqY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1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https://youtu.be/c5T2n0sT1SA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2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https://youtu.be/NsOhnp0Hm2c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3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https://youtu.be/V0W03vQEHL0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4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https://youtu.be/E33mA5PaYj4</w:t>
        </w:r>
      </w:hyperlink>
    </w:p>
    <w:p w:rsidR="008C53ED" w:rsidRPr="008C53ED" w:rsidRDefault="006C1C8B" w:rsidP="009500C5">
      <w:pPr>
        <w:pStyle w:val="a5"/>
        <w:numPr>
          <w:ilvl w:val="0"/>
          <w:numId w:val="2"/>
        </w:numPr>
        <w:spacing w:after="0" w:line="240" w:lineRule="auto"/>
        <w:jc w:val="both"/>
      </w:pPr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учим понравившуюся песенку</w:t>
      </w:r>
    </w:p>
    <w:p w:rsidR="008C53ED" w:rsidRDefault="00596425" w:rsidP="009500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5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https://youtu.be/gfx1_4xoOso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6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https://youtu.be/qTfisRXe_Kw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7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https://youtu.be/ibZOs-RQZ1M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18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https://youtu.be/s-1zbebBJDo</w:t>
        </w:r>
      </w:hyperlink>
    </w:p>
    <w:p w:rsidR="008C53ED" w:rsidRPr="008C53ED" w:rsidRDefault="006C1C8B" w:rsidP="009500C5">
      <w:pPr>
        <w:pStyle w:val="a5"/>
        <w:numPr>
          <w:ilvl w:val="0"/>
          <w:numId w:val="2"/>
        </w:numPr>
        <w:spacing w:after="0" w:line="240" w:lineRule="auto"/>
        <w:jc w:val="both"/>
      </w:pPr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разминка и танцы</w:t>
      </w:r>
    </w:p>
    <w:p w:rsidR="008C53ED" w:rsidRDefault="00596425" w:rsidP="009500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9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https://youtu.be/zsmODnF3dW4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0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https://youtu.be/b0lnHl0cxGo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1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https://youtu.be/7ELMG_9fVeY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2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https://youtu.be/hroHApWK578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3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https://youtu.be/t-jaP5EObEk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4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https://youtu.be/7WrGbuA0OVg</w:t>
        </w:r>
      </w:hyperlink>
    </w:p>
    <w:p w:rsidR="008C53ED" w:rsidRDefault="006C1C8B" w:rsidP="009500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заканчиваем игрой</w:t>
      </w:r>
    </w:p>
    <w:p w:rsidR="008C53ED" w:rsidRDefault="00596425" w:rsidP="009500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5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https://youtu.be/Pn-XYp5vdu4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6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https://youtu.be/I6dkLxSrPX8</w:t>
        </w:r>
      </w:hyperlink>
      <w:r w:rsidR="006C1C8B" w:rsidRPr="008C53E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hyperlink r:id="rId27" w:history="1">
        <w:r w:rsidR="006C1C8B" w:rsidRPr="008C53ED">
          <w:rPr>
            <w:rFonts w:ascii="Arial" w:eastAsia="Times New Roman" w:hAnsi="Arial" w:cs="Arial"/>
            <w:color w:val="00739E"/>
            <w:sz w:val="21"/>
            <w:szCs w:val="21"/>
            <w:u w:val="single"/>
            <w:shd w:val="clear" w:color="auto" w:fill="FFFFFF"/>
            <w:lang w:eastAsia="ru-RU"/>
          </w:rPr>
          <w:t>https://youtu.be/jAd4pYDM1T8</w:t>
        </w:r>
      </w:hyperlink>
    </w:p>
    <w:p w:rsidR="003460DB" w:rsidRDefault="006C1C8B" w:rsidP="00F5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весело и интересно заниматься с ребенком, вовсе не обязательно выделять специальное время. Такие простые игры, песенки не будут отрывать вас от домашних дел и, в то же время, пр</w:t>
      </w:r>
      <w:r w:rsidR="00346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инесут много пользы вашим детям.</w:t>
      </w:r>
    </w:p>
    <w:p w:rsidR="003460DB" w:rsidRDefault="006C1C8B" w:rsidP="0095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Главное, чтобы вам было интересно и весело вместе.</w:t>
      </w:r>
    </w:p>
    <w:p w:rsidR="009500C5" w:rsidRDefault="009500C5" w:rsidP="0095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01C6" w:rsidRPr="003460DB" w:rsidRDefault="006C1C8B" w:rsidP="0095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Удачи ВАМ! Ваши музыкальные руководители!</w:t>
      </w:r>
    </w:p>
    <w:sectPr w:rsidR="001601C6" w:rsidRPr="003460DB" w:rsidSect="0059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5B5"/>
    <w:multiLevelType w:val="hybridMultilevel"/>
    <w:tmpl w:val="D862A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B023C"/>
    <w:multiLevelType w:val="hybridMultilevel"/>
    <w:tmpl w:val="6FC43DD6"/>
    <w:lvl w:ilvl="0" w:tplc="950A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7302"/>
    <w:multiLevelType w:val="hybridMultilevel"/>
    <w:tmpl w:val="E69A5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825A4"/>
    <w:multiLevelType w:val="hybridMultilevel"/>
    <w:tmpl w:val="91669B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C0"/>
    <w:rsid w:val="001601C6"/>
    <w:rsid w:val="003460DB"/>
    <w:rsid w:val="00596425"/>
    <w:rsid w:val="00672DC0"/>
    <w:rsid w:val="006C1C8B"/>
    <w:rsid w:val="007A1E7F"/>
    <w:rsid w:val="008C53ED"/>
    <w:rsid w:val="009500C5"/>
    <w:rsid w:val="009F0884"/>
    <w:rsid w:val="00DA6A86"/>
    <w:rsid w:val="00DE2B68"/>
    <w:rsid w:val="00E440C2"/>
    <w:rsid w:val="00F50D67"/>
    <w:rsid w:val="00FA39D1"/>
    <w:rsid w:val="00FB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328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671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2247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-LrbA3_pLI" TargetMode="External"/><Relationship Id="rId13" Type="http://schemas.openxmlformats.org/officeDocument/2006/relationships/hyperlink" Target="https://youtu.be/V0W03vQEHL0" TargetMode="External"/><Relationship Id="rId18" Type="http://schemas.openxmlformats.org/officeDocument/2006/relationships/hyperlink" Target="https://youtu.be/s-1zbebBJDo" TargetMode="External"/><Relationship Id="rId26" Type="http://schemas.openxmlformats.org/officeDocument/2006/relationships/hyperlink" Target="https://youtu.be/I6dkLxSrPX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7ELMG_9fVeY" TargetMode="External"/><Relationship Id="rId7" Type="http://schemas.openxmlformats.org/officeDocument/2006/relationships/hyperlink" Target="https://youtu.be/s_Xe59rTR_g" TargetMode="External"/><Relationship Id="rId12" Type="http://schemas.openxmlformats.org/officeDocument/2006/relationships/hyperlink" Target="https://youtu.be/NsOhnp0Hm2c" TargetMode="External"/><Relationship Id="rId17" Type="http://schemas.openxmlformats.org/officeDocument/2006/relationships/hyperlink" Target="https://youtu.be/ibZOs-RQZ1M" TargetMode="External"/><Relationship Id="rId25" Type="http://schemas.openxmlformats.org/officeDocument/2006/relationships/hyperlink" Target="https://youtu.be/Pn-XYp5vd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TfisRXe_Kw" TargetMode="External"/><Relationship Id="rId20" Type="http://schemas.openxmlformats.org/officeDocument/2006/relationships/hyperlink" Target="https://youtu.be/b0lnHl0cxG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pQUwq2V_Hc" TargetMode="External"/><Relationship Id="rId11" Type="http://schemas.openxmlformats.org/officeDocument/2006/relationships/hyperlink" Target="https://youtu.be/c5T2n0sT1SA" TargetMode="External"/><Relationship Id="rId24" Type="http://schemas.openxmlformats.org/officeDocument/2006/relationships/hyperlink" Target="https://youtu.be/7WrGbuA0O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gfx1_4xoOso" TargetMode="External"/><Relationship Id="rId23" Type="http://schemas.openxmlformats.org/officeDocument/2006/relationships/hyperlink" Target="https://youtu.be/t-jaP5EOb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zN5czDUFxqY" TargetMode="External"/><Relationship Id="rId19" Type="http://schemas.openxmlformats.org/officeDocument/2006/relationships/hyperlink" Target="https://youtu.be/zsmODnF3d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Tw5vQvtu4" TargetMode="External"/><Relationship Id="rId14" Type="http://schemas.openxmlformats.org/officeDocument/2006/relationships/hyperlink" Target="https://youtu.be/E33mA5PaYj4" TargetMode="External"/><Relationship Id="rId22" Type="http://schemas.openxmlformats.org/officeDocument/2006/relationships/hyperlink" Target="https://youtu.be/hroHApWK578" TargetMode="External"/><Relationship Id="rId27" Type="http://schemas.openxmlformats.org/officeDocument/2006/relationships/hyperlink" Target="https://youtu.be/jAd4pYDM1T8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ДОУ 44</cp:lastModifiedBy>
  <cp:revision>2</cp:revision>
  <dcterms:created xsi:type="dcterms:W3CDTF">2020-06-03T03:23:00Z</dcterms:created>
  <dcterms:modified xsi:type="dcterms:W3CDTF">2020-06-03T03:23:00Z</dcterms:modified>
</cp:coreProperties>
</file>