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F8" w:rsidRPr="00FA08F8" w:rsidRDefault="00FA08F8" w:rsidP="00FA08F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08F8">
        <w:rPr>
          <w:rFonts w:ascii="Times New Roman" w:eastAsia="Calibri" w:hAnsi="Times New Roman" w:cs="Times New Roman"/>
          <w:b/>
          <w:sz w:val="24"/>
          <w:szCs w:val="24"/>
        </w:rPr>
        <w:t>Отчет мероприятий по летнему оздоровительному плану</w:t>
      </w:r>
    </w:p>
    <w:p w:rsidR="00FA08F8" w:rsidRPr="00FA08F8" w:rsidRDefault="00FA08F8" w:rsidP="00FA08F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08F8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350A29">
        <w:rPr>
          <w:rFonts w:ascii="Times New Roman" w:eastAsia="Calibri" w:hAnsi="Times New Roman" w:cs="Times New Roman"/>
          <w:b/>
          <w:sz w:val="24"/>
          <w:szCs w:val="24"/>
        </w:rPr>
        <w:t>.06.</w:t>
      </w:r>
      <w:r w:rsidRPr="00FA08F8">
        <w:rPr>
          <w:rFonts w:ascii="Times New Roman" w:eastAsia="Calibri" w:hAnsi="Times New Roman" w:cs="Times New Roman"/>
          <w:b/>
          <w:sz w:val="24"/>
          <w:szCs w:val="24"/>
        </w:rPr>
        <w:t xml:space="preserve">2022 – </w:t>
      </w: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350A29">
        <w:rPr>
          <w:rFonts w:ascii="Times New Roman" w:eastAsia="Calibri" w:hAnsi="Times New Roman" w:cs="Times New Roman"/>
          <w:b/>
          <w:sz w:val="24"/>
          <w:szCs w:val="24"/>
        </w:rPr>
        <w:t>.06.</w:t>
      </w:r>
      <w:r w:rsidRPr="00FA08F8">
        <w:rPr>
          <w:rFonts w:ascii="Times New Roman" w:eastAsia="Calibri" w:hAnsi="Times New Roman" w:cs="Times New Roman"/>
          <w:b/>
          <w:sz w:val="24"/>
          <w:szCs w:val="24"/>
        </w:rPr>
        <w:t>2022 г.</w:t>
      </w:r>
    </w:p>
    <w:p w:rsidR="00FA08F8" w:rsidRPr="00FA08F8" w:rsidRDefault="00FA08F8" w:rsidP="00FA08F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средней группе «Звездочки»</w:t>
      </w:r>
    </w:p>
    <w:p w:rsidR="00FA08F8" w:rsidRDefault="00FA08F8" w:rsidP="00FA08F8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08F8" w:rsidRPr="00FA08F8" w:rsidRDefault="00885A1B" w:rsidP="00FA08F8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  <w:r w:rsidR="00FA08F8" w:rsidRPr="00FA08F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="00FA08F8">
        <w:rPr>
          <w:rFonts w:ascii="Times New Roman" w:eastAsia="Calibri" w:hAnsi="Times New Roman" w:cs="Times New Roman"/>
          <w:b/>
          <w:sz w:val="24"/>
          <w:szCs w:val="24"/>
        </w:rPr>
        <w:t>Глухоедова</w:t>
      </w:r>
      <w:proofErr w:type="spellEnd"/>
      <w:r w:rsidR="00FA08F8">
        <w:rPr>
          <w:rFonts w:ascii="Times New Roman" w:eastAsia="Calibri" w:hAnsi="Times New Roman" w:cs="Times New Roman"/>
          <w:b/>
          <w:sz w:val="24"/>
          <w:szCs w:val="24"/>
        </w:rPr>
        <w:t xml:space="preserve"> И.И.</w:t>
      </w:r>
    </w:p>
    <w:tbl>
      <w:tblPr>
        <w:tblStyle w:val="1"/>
        <w:tblpPr w:leftFromText="180" w:rightFromText="180" w:vertAnchor="page" w:horzAnchor="margin" w:tblpY="2896"/>
        <w:tblW w:w="0" w:type="auto"/>
        <w:tblLayout w:type="fixed"/>
        <w:tblLook w:val="0480" w:firstRow="0" w:lastRow="0" w:firstColumn="1" w:lastColumn="0" w:noHBand="0" w:noVBand="1"/>
      </w:tblPr>
      <w:tblGrid>
        <w:gridCol w:w="485"/>
        <w:gridCol w:w="1374"/>
        <w:gridCol w:w="2956"/>
        <w:gridCol w:w="1417"/>
        <w:gridCol w:w="4224"/>
      </w:tblGrid>
      <w:tr w:rsidR="00FA08F8" w:rsidRPr="00FA08F8" w:rsidTr="00FA08F8">
        <w:tc>
          <w:tcPr>
            <w:tcW w:w="485" w:type="dxa"/>
          </w:tcPr>
          <w:p w:rsidR="00FA08F8" w:rsidRPr="00FA08F8" w:rsidRDefault="00FA08F8" w:rsidP="00FA08F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  <w:p w:rsidR="00FA08F8" w:rsidRPr="00FA08F8" w:rsidRDefault="00FA08F8" w:rsidP="00FA08F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374" w:type="dxa"/>
          </w:tcPr>
          <w:p w:rsidR="00FA08F8" w:rsidRPr="00FA08F8" w:rsidRDefault="00FA08F8" w:rsidP="00FA08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A08F8">
              <w:rPr>
                <w:rFonts w:ascii="Times New Roman" w:eastAsia="Calibri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2956" w:type="dxa"/>
          </w:tcPr>
          <w:p w:rsidR="00FA08F8" w:rsidRPr="00FA08F8" w:rsidRDefault="00FA08F8" w:rsidP="00FA08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A08F8">
              <w:rPr>
                <w:rFonts w:ascii="Times New Roman" w:eastAsia="Calibri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417" w:type="dxa"/>
          </w:tcPr>
          <w:p w:rsidR="00FA08F8" w:rsidRPr="00FA08F8" w:rsidRDefault="00FA08F8" w:rsidP="00FA08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A08F8">
              <w:rPr>
                <w:rFonts w:ascii="Times New Roman" w:eastAsia="Calibri" w:hAnsi="Times New Roman" w:cs="Times New Roman"/>
                <w:b/>
                <w:sz w:val="24"/>
              </w:rPr>
              <w:t>Кол-во детей</w:t>
            </w:r>
          </w:p>
        </w:tc>
        <w:tc>
          <w:tcPr>
            <w:tcW w:w="4224" w:type="dxa"/>
          </w:tcPr>
          <w:p w:rsidR="00FA08F8" w:rsidRPr="00FA08F8" w:rsidRDefault="00BC7F31" w:rsidP="00FA08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Краткое описание</w:t>
            </w:r>
          </w:p>
        </w:tc>
      </w:tr>
      <w:tr w:rsidR="00FA08F8" w:rsidRPr="00FA08F8" w:rsidTr="00FA08F8">
        <w:tc>
          <w:tcPr>
            <w:tcW w:w="485" w:type="dxa"/>
          </w:tcPr>
          <w:p w:rsidR="00FA08F8" w:rsidRPr="00FA08F8" w:rsidRDefault="00FA08F8" w:rsidP="00FA08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4" w:type="dxa"/>
          </w:tcPr>
          <w:p w:rsidR="00FA08F8" w:rsidRPr="00FA08F8" w:rsidRDefault="00FA08F8" w:rsidP="00FA08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20.06.2022</w:t>
            </w:r>
          </w:p>
        </w:tc>
        <w:tc>
          <w:tcPr>
            <w:tcW w:w="2956" w:type="dxa"/>
            <w:shd w:val="clear" w:color="auto" w:fill="FFFFFF"/>
          </w:tcPr>
          <w:p w:rsidR="00FA08F8" w:rsidRPr="00FA08F8" w:rsidRDefault="00FA08F8" w:rsidP="00FA08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Лепка </w:t>
            </w:r>
          </w:p>
          <w:p w:rsidR="00FA08F8" w:rsidRDefault="00FA08F8" w:rsidP="00FA08F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0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«Любимые герои сказок»</w:t>
            </w:r>
            <w:r w:rsidR="00105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9295F" w:rsidRPr="000C3BE5" w:rsidRDefault="00105F4F" w:rsidP="000C3B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3B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Задачи:</w:t>
            </w:r>
            <w:bookmarkStart w:id="0" w:name="_GoBack"/>
            <w:bookmarkEnd w:id="0"/>
            <w:r w:rsidR="0079295F" w:rsidRPr="000C3B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совершенствовать технику </w:t>
            </w:r>
            <w:r w:rsidR="0079295F" w:rsidRPr="000C3B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лепки </w:t>
            </w:r>
            <w:r w:rsidR="0079295F" w:rsidRPr="000C3B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(свободно сочетать разные способы и приёмы, в зависимости от характера образа)</w:t>
            </w:r>
          </w:p>
          <w:p w:rsidR="00105F4F" w:rsidRPr="00FA08F8" w:rsidRDefault="00105F4F" w:rsidP="007929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08F8" w:rsidRPr="00FA08F8" w:rsidRDefault="00FA08F8" w:rsidP="00FA08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24" w:type="dxa"/>
          </w:tcPr>
          <w:p w:rsidR="00FA08F8" w:rsidRPr="00FA08F8" w:rsidRDefault="00BC7F31" w:rsidP="00F3551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Детям было прочитано множество русских народных сказок. Рассматривали картинки с героями сказок. Проигрывали различные сюжеты. А после лепили любимого сказочного героя. У всех ребят получились замечательные фигурки из персонажей сказки.</w:t>
            </w:r>
          </w:p>
        </w:tc>
      </w:tr>
      <w:tr w:rsidR="00FA08F8" w:rsidRPr="00FA08F8" w:rsidTr="00FA08F8">
        <w:tc>
          <w:tcPr>
            <w:tcW w:w="485" w:type="dxa"/>
          </w:tcPr>
          <w:p w:rsidR="00FA08F8" w:rsidRPr="00FA08F8" w:rsidRDefault="00FA08F8" w:rsidP="00FA08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74" w:type="dxa"/>
          </w:tcPr>
          <w:p w:rsidR="00FA08F8" w:rsidRPr="00FA08F8" w:rsidRDefault="00FA08F8" w:rsidP="00FA08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FA0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.06.2022</w:t>
            </w:r>
          </w:p>
        </w:tc>
        <w:tc>
          <w:tcPr>
            <w:tcW w:w="2956" w:type="dxa"/>
            <w:shd w:val="clear" w:color="auto" w:fill="FFFFFF"/>
          </w:tcPr>
          <w:p w:rsidR="00FA08F8" w:rsidRDefault="00FA08F8" w:rsidP="00FA08F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A08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</w:p>
          <w:p w:rsidR="00FA08F8" w:rsidRDefault="00FA08F8" w:rsidP="00FA08F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A08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«Моя любимая сказка»</w:t>
            </w:r>
          </w:p>
          <w:p w:rsidR="00105F4F" w:rsidRPr="0079295F" w:rsidRDefault="00105F4F" w:rsidP="0079295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29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Задачи:</w:t>
            </w:r>
            <w:r w:rsidR="0079295F" w:rsidRPr="007929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развивать у детей умение выбирать понравившийся эпизод, соз</w:t>
            </w:r>
            <w:r w:rsidR="00435B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давать сюжет по знакомой сказке.</w:t>
            </w:r>
          </w:p>
        </w:tc>
        <w:tc>
          <w:tcPr>
            <w:tcW w:w="1417" w:type="dxa"/>
          </w:tcPr>
          <w:p w:rsidR="00FA08F8" w:rsidRPr="00FA08F8" w:rsidRDefault="00FA08F8" w:rsidP="00FA08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24" w:type="dxa"/>
          </w:tcPr>
          <w:p w:rsidR="00FA08F8" w:rsidRPr="00FA08F8" w:rsidRDefault="00594A35" w:rsidP="00594A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 рисовали героев любимых сказок, передавали характерные черты, настроения. Все рисунки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вывешиваали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стенд для творчества и дети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</w:t>
            </w:r>
            <w:r w:rsidR="007746C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матривади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и рассказывали</w:t>
            </w:r>
            <w:r w:rsidRPr="00594A35">
              <w:rPr>
                <w:rFonts w:ascii="Times New Roman" w:eastAsia="Calibri" w:hAnsi="Times New Roman" w:cs="Times New Roman"/>
                <w:sz w:val="24"/>
                <w:szCs w:val="24"/>
              </w:rPr>
              <w:t>, какого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казочного героя они нарисовали.</w:t>
            </w:r>
          </w:p>
        </w:tc>
      </w:tr>
      <w:tr w:rsidR="00FA08F8" w:rsidRPr="00FA08F8" w:rsidTr="00FA08F8">
        <w:tc>
          <w:tcPr>
            <w:tcW w:w="485" w:type="dxa"/>
          </w:tcPr>
          <w:p w:rsidR="00FA08F8" w:rsidRPr="00FA08F8" w:rsidRDefault="00FA08F8" w:rsidP="00FA08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74" w:type="dxa"/>
          </w:tcPr>
          <w:p w:rsidR="00FA08F8" w:rsidRPr="00FA08F8" w:rsidRDefault="00FA08F8" w:rsidP="00FA08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22.06.2022</w:t>
            </w:r>
          </w:p>
        </w:tc>
        <w:tc>
          <w:tcPr>
            <w:tcW w:w="2956" w:type="dxa"/>
            <w:shd w:val="clear" w:color="auto" w:fill="FFFFFF"/>
          </w:tcPr>
          <w:p w:rsidR="00FA08F8" w:rsidRDefault="00046A68" w:rsidP="00046A6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Викторина «Путешествие в страну сказок»</w:t>
            </w:r>
          </w:p>
          <w:p w:rsidR="00105F4F" w:rsidRPr="00435B10" w:rsidRDefault="00105F4F" w:rsidP="00105F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5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Задачи:</w:t>
            </w:r>
            <w:r w:rsidR="00435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5B1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435B10" w:rsidRPr="00435B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активизировать знания детей о русских народных </w:t>
            </w:r>
            <w:r w:rsidR="00435B10" w:rsidRPr="00435B1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сказках</w:t>
            </w:r>
            <w:r w:rsidR="00435B1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.</w:t>
            </w:r>
          </w:p>
        </w:tc>
        <w:tc>
          <w:tcPr>
            <w:tcW w:w="1417" w:type="dxa"/>
          </w:tcPr>
          <w:p w:rsidR="00FA08F8" w:rsidRPr="00FA08F8" w:rsidRDefault="002B4DFC" w:rsidP="00FA08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24" w:type="dxa"/>
          </w:tcPr>
          <w:p w:rsidR="00FA08F8" w:rsidRPr="00FA08F8" w:rsidRDefault="00594A35" w:rsidP="00FA08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детьми провели викторину «Путешествие в страну сказок». Вспомнили сказки и сказочных героев, </w:t>
            </w:r>
            <w:r w:rsidRPr="00594A35">
              <w:rPr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Pr="00594A35">
              <w:rPr>
                <w:rFonts w:ascii="Times New Roman" w:eastAsia="Calibri" w:hAnsi="Times New Roman" w:cs="Times New Roman"/>
                <w:sz w:val="24"/>
                <w:szCs w:val="24"/>
              </w:rPr>
              <w:t>поиграли в игры, узнали много нового и интересного, отдохнули вместе со сказкой.</w:t>
            </w:r>
          </w:p>
        </w:tc>
      </w:tr>
      <w:tr w:rsidR="00FA08F8" w:rsidRPr="00FA08F8" w:rsidTr="00FA08F8">
        <w:trPr>
          <w:trHeight w:val="422"/>
        </w:trPr>
        <w:tc>
          <w:tcPr>
            <w:tcW w:w="485" w:type="dxa"/>
          </w:tcPr>
          <w:p w:rsidR="00FA08F8" w:rsidRPr="00FA08F8" w:rsidRDefault="00FA08F8" w:rsidP="00FA08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74" w:type="dxa"/>
          </w:tcPr>
          <w:p w:rsidR="00FA08F8" w:rsidRPr="00FA08F8" w:rsidRDefault="00FA08F8" w:rsidP="00FA08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23.06.2022</w:t>
            </w:r>
          </w:p>
        </w:tc>
        <w:tc>
          <w:tcPr>
            <w:tcW w:w="2956" w:type="dxa"/>
            <w:shd w:val="clear" w:color="auto" w:fill="FFFFFF"/>
          </w:tcPr>
          <w:p w:rsidR="00FA08F8" w:rsidRDefault="00046A68" w:rsidP="00046A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6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Экспериментирование «Свойства песка»</w:t>
            </w:r>
          </w:p>
          <w:p w:rsidR="00435B10" w:rsidRPr="00435B10" w:rsidRDefault="00435B10" w:rsidP="00435B1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5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Задачи: </w:t>
            </w:r>
            <w:r w:rsidRPr="00435B1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8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435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омочь детям лучше узнать окружающий его мир неживой природы.</w:t>
            </w:r>
          </w:p>
        </w:tc>
        <w:tc>
          <w:tcPr>
            <w:tcW w:w="1417" w:type="dxa"/>
          </w:tcPr>
          <w:p w:rsidR="00FA08F8" w:rsidRPr="00FA08F8" w:rsidRDefault="00885A1B" w:rsidP="00FA08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  <w:p w:rsidR="00FA08F8" w:rsidRDefault="00FA08F8" w:rsidP="00FA0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08F8" w:rsidRDefault="00FA08F8" w:rsidP="00FA0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08F8" w:rsidRDefault="00FA08F8" w:rsidP="00FA0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08F8" w:rsidRDefault="00FA08F8" w:rsidP="00FA0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08F8" w:rsidRDefault="00FA08F8" w:rsidP="00FA0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08F8" w:rsidRDefault="00FA08F8" w:rsidP="00FA0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08F8" w:rsidRDefault="00FA08F8" w:rsidP="00FA0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08F8" w:rsidRDefault="00FA08F8" w:rsidP="00FA0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08F8" w:rsidRDefault="00FA08F8" w:rsidP="00FA0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08F8" w:rsidRDefault="00FA08F8" w:rsidP="00FA0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08F8" w:rsidRDefault="00FA08F8" w:rsidP="00FA0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08F8" w:rsidRDefault="00FA08F8" w:rsidP="00FA0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08F8" w:rsidRPr="00FA08F8" w:rsidRDefault="00FA08F8" w:rsidP="00FA0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3D6AB4" w:rsidRDefault="00FA08F8" w:rsidP="00FA08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мероприятием провели инструктаж при работе с песком. </w:t>
            </w:r>
          </w:p>
          <w:p w:rsidR="003D6AB4" w:rsidRDefault="003D6AB4" w:rsidP="003D6A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Опыт </w:t>
            </w:r>
            <w:r w:rsidR="009F30E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r w:rsidR="00FA08F8" w:rsidRPr="00FA08F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«Теплый — холодный». </w:t>
            </w:r>
            <w:r w:rsidR="00FA08F8" w:rsidRPr="00FA08F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Вывод:</w:t>
            </w:r>
            <w:r w:rsidR="00FA08F8" w:rsidRPr="00FA0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жаркую погоду приятнее играть с прохладным песком, в холодную — с теплым.</w:t>
            </w:r>
          </w:p>
          <w:p w:rsidR="003D6AB4" w:rsidRPr="009F30E8" w:rsidRDefault="003D6AB4" w:rsidP="003D6AB4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Опыт 2 </w:t>
            </w:r>
            <w:r w:rsidR="00FA08F8" w:rsidRPr="00FA08F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F30E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Легко ли сыпется песок?»</w:t>
            </w:r>
            <w:r w:rsidR="00FA08F8" w:rsidRPr="00FA08F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A08F8" w:rsidRPr="00FA08F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Вывод:</w:t>
            </w:r>
            <w:r w:rsidR="00FA08F8" w:rsidRPr="00FA0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сухой песок сыпучий. </w:t>
            </w:r>
          </w:p>
          <w:p w:rsidR="00FA08F8" w:rsidRDefault="00FA08F8" w:rsidP="009F30E8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A08F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Опыт 3 </w:t>
            </w:r>
            <w:r w:rsidR="009F30E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«Лепим из песка» </w:t>
            </w:r>
          </w:p>
          <w:p w:rsidR="009F30E8" w:rsidRPr="009F30E8" w:rsidRDefault="009F30E8" w:rsidP="009F30E8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Вывод: и</w:t>
            </w:r>
            <w:r w:rsidRPr="009F30E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 мокрого песка можно лепить, но после высыхания он рассыпается.</w:t>
            </w:r>
          </w:p>
          <w:p w:rsidR="009F30E8" w:rsidRDefault="009F30E8" w:rsidP="009F30E8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F30E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Опыт 4 «Песочная страна» (рисование сухим песком)</w:t>
            </w:r>
          </w:p>
          <w:p w:rsidR="009F30E8" w:rsidRPr="00FA08F8" w:rsidRDefault="009F30E8" w:rsidP="009F30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Вывод:</w:t>
            </w:r>
            <w:r w:rsidRPr="009F3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F30E8">
              <w:rPr>
                <w:rFonts w:ascii="Times New Roman" w:eastAsia="Calibri" w:hAnsi="Times New Roman" w:cs="Times New Roman"/>
                <w:sz w:val="24"/>
                <w:szCs w:val="24"/>
              </w:rPr>
              <w:t>ухим песком можно рисовать.</w:t>
            </w:r>
          </w:p>
        </w:tc>
      </w:tr>
      <w:tr w:rsidR="00FA08F8" w:rsidRPr="00FA08F8" w:rsidTr="00FA08F8">
        <w:trPr>
          <w:trHeight w:val="422"/>
        </w:trPr>
        <w:tc>
          <w:tcPr>
            <w:tcW w:w="485" w:type="dxa"/>
          </w:tcPr>
          <w:p w:rsidR="00FA08F8" w:rsidRPr="00FA08F8" w:rsidRDefault="00FA08F8" w:rsidP="00FA08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74" w:type="dxa"/>
          </w:tcPr>
          <w:p w:rsidR="00FA08F8" w:rsidRPr="00FA08F8" w:rsidRDefault="00FA08F8" w:rsidP="00FA08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24.6.2022</w:t>
            </w:r>
          </w:p>
        </w:tc>
        <w:tc>
          <w:tcPr>
            <w:tcW w:w="2956" w:type="dxa"/>
            <w:shd w:val="clear" w:color="auto" w:fill="FFFFFF"/>
          </w:tcPr>
          <w:p w:rsidR="00046A68" w:rsidRDefault="00046A68" w:rsidP="00046A6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46A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Подвижные игры </w:t>
            </w:r>
          </w:p>
          <w:p w:rsidR="00FA08F8" w:rsidRDefault="00046A68" w:rsidP="00046A6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46A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«Волк и козлята»,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046A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Красная шапочка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105F4F" w:rsidRPr="0038534E" w:rsidRDefault="00105F4F" w:rsidP="00105F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5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Задачи:</w:t>
            </w:r>
            <w:r w:rsidR="006D35F5" w:rsidRPr="006D35F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6D35F5" w:rsidRPr="006D3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учить передавать эмоциональное и физическое состояние образов из сказки; развивать двигательную </w:t>
            </w:r>
            <w:r w:rsidR="006D35F5" w:rsidRPr="006D3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активность, мыш</w:t>
            </w:r>
            <w:r w:rsidR="006D3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ление, фантазию, память, речь.</w:t>
            </w:r>
          </w:p>
          <w:p w:rsidR="00FA08F8" w:rsidRDefault="00FA08F8" w:rsidP="00FA08F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A08F8" w:rsidRPr="00FA08F8" w:rsidRDefault="00FA08F8" w:rsidP="00FA08F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08F8" w:rsidRPr="00FA08F8" w:rsidRDefault="00FA08F8" w:rsidP="00FA08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4224" w:type="dxa"/>
          </w:tcPr>
          <w:p w:rsidR="00FA08F8" w:rsidRPr="00FA08F8" w:rsidRDefault="00E67A40" w:rsidP="00FA08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и развлечение на свежем воздухе доставляют детям радость и приносят неоценимую пользу здоровью. Разнообразные подвижные игры обогащают содержание прогулок и очень увлекают детей. Играя и выполняя упражнения на улице, дети получают </w:t>
            </w:r>
            <w:r w:rsidRPr="00E67A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возможность проявлять смелость, самостоятельность, ловкость и сноровку. Развивается сообразительность, внимательность, дисциплинированность, чувство здорового соперничества, вырабатывается инициатива и самостоятельность,</w:t>
            </w:r>
          </w:p>
        </w:tc>
      </w:tr>
    </w:tbl>
    <w:p w:rsidR="00FA08F8" w:rsidRDefault="00FA08F8" w:rsidP="00FA08F8">
      <w:pPr>
        <w:spacing w:after="200" w:line="276" w:lineRule="auto"/>
        <w:rPr>
          <w:rFonts w:ascii="Calibri" w:eastAsia="Calibri" w:hAnsi="Calibri" w:cs="Times New Roman"/>
        </w:rPr>
      </w:pPr>
    </w:p>
    <w:p w:rsidR="00885A1B" w:rsidRDefault="00885A1B" w:rsidP="00FA08F8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211735" cy="156781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6-23 at 12.06.21 (1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538" cy="157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DA4CCB1" wp14:editId="264D5F4B">
            <wp:extent cx="3382763" cy="1560157"/>
            <wp:effectExtent l="0" t="0" r="825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06-22 at 14.56.4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301" cy="157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A1B" w:rsidRDefault="00885A1B" w:rsidP="00885A1B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E2F338" wp14:editId="7199A6F9">
            <wp:extent cx="3238500" cy="1493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6-16 at 17.40.5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665" cy="150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ru-RU"/>
        </w:rPr>
        <w:t xml:space="preserve">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6A08009" wp14:editId="765C9429">
            <wp:extent cx="3239658" cy="14941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6-17 at 14.49.10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576" cy="151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03D6B8A" wp14:editId="0F535A3D">
            <wp:extent cx="1680486" cy="364349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2-06-23 at 12.06.2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216" cy="366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724275" cy="3724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2-06-23 at 12.06.2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427" cy="372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A1B" w:rsidRDefault="00885A1B" w:rsidP="00FA08F8">
      <w:pPr>
        <w:spacing w:after="200" w:line="276" w:lineRule="auto"/>
        <w:rPr>
          <w:rFonts w:ascii="Calibri" w:eastAsia="Calibri" w:hAnsi="Calibri" w:cs="Times New Roman"/>
        </w:rPr>
      </w:pPr>
    </w:p>
    <w:p w:rsidR="00885A1B" w:rsidRDefault="00885A1B" w:rsidP="00FA08F8">
      <w:pPr>
        <w:spacing w:after="200" w:line="276" w:lineRule="auto"/>
        <w:rPr>
          <w:rFonts w:ascii="Calibri" w:eastAsia="Calibri" w:hAnsi="Calibri" w:cs="Times New Roman"/>
        </w:rPr>
      </w:pPr>
    </w:p>
    <w:p w:rsidR="00885A1B" w:rsidRDefault="00885A1B" w:rsidP="00FA08F8">
      <w:pPr>
        <w:spacing w:after="200" w:line="276" w:lineRule="auto"/>
        <w:rPr>
          <w:rFonts w:ascii="Calibri" w:eastAsia="Calibri" w:hAnsi="Calibri" w:cs="Times New Roman"/>
        </w:rPr>
      </w:pPr>
    </w:p>
    <w:p w:rsidR="00885A1B" w:rsidRDefault="00885A1B" w:rsidP="00FA08F8">
      <w:pPr>
        <w:spacing w:after="200" w:line="276" w:lineRule="auto"/>
        <w:rPr>
          <w:rFonts w:ascii="Calibri" w:eastAsia="Calibri" w:hAnsi="Calibri" w:cs="Times New Roman"/>
        </w:rPr>
      </w:pPr>
    </w:p>
    <w:p w:rsidR="00256E4D" w:rsidRDefault="001B264B" w:rsidP="00FA08F8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</w:p>
    <w:p w:rsidR="001B264B" w:rsidRPr="00FA08F8" w:rsidRDefault="001B264B" w:rsidP="00FA08F8">
      <w:pPr>
        <w:spacing w:after="200" w:line="276" w:lineRule="auto"/>
        <w:rPr>
          <w:rFonts w:ascii="Calibri" w:eastAsia="Calibri" w:hAnsi="Calibri" w:cs="Times New Roman"/>
        </w:rPr>
      </w:pPr>
    </w:p>
    <w:p w:rsidR="002E0677" w:rsidRDefault="002E0677"/>
    <w:sectPr w:rsidR="002E0677" w:rsidSect="00FA0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A8"/>
    <w:rsid w:val="00046A68"/>
    <w:rsid w:val="000C3BE5"/>
    <w:rsid w:val="00105F4F"/>
    <w:rsid w:val="001B264B"/>
    <w:rsid w:val="00256E4D"/>
    <w:rsid w:val="002B4DFC"/>
    <w:rsid w:val="002E0677"/>
    <w:rsid w:val="00350A29"/>
    <w:rsid w:val="0038534E"/>
    <w:rsid w:val="003D6AB4"/>
    <w:rsid w:val="00435B10"/>
    <w:rsid w:val="005175E1"/>
    <w:rsid w:val="00594A35"/>
    <w:rsid w:val="005A4131"/>
    <w:rsid w:val="006D35F5"/>
    <w:rsid w:val="007746CA"/>
    <w:rsid w:val="0079295F"/>
    <w:rsid w:val="00885A1B"/>
    <w:rsid w:val="00895F54"/>
    <w:rsid w:val="00985726"/>
    <w:rsid w:val="00994377"/>
    <w:rsid w:val="009F30E8"/>
    <w:rsid w:val="00BC7F31"/>
    <w:rsid w:val="00D062A5"/>
    <w:rsid w:val="00E67A40"/>
    <w:rsid w:val="00E82DA8"/>
    <w:rsid w:val="00F35514"/>
    <w:rsid w:val="00FA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BDD0"/>
  <w15:chartTrackingRefBased/>
  <w15:docId w15:val="{3EEB9D63-B05B-4BF4-BB26-C8FD344F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A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9295F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C3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2022-06-21T08:00:00Z</dcterms:created>
  <dcterms:modified xsi:type="dcterms:W3CDTF">2022-06-23T05:13:00Z</dcterms:modified>
</cp:coreProperties>
</file>