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7BF" w:rsidRPr="00094003" w:rsidRDefault="00094003" w:rsidP="0009400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003">
        <w:rPr>
          <w:rFonts w:ascii="Times New Roman" w:hAnsi="Times New Roman" w:cs="Times New Roman"/>
          <w:b/>
          <w:sz w:val="24"/>
          <w:szCs w:val="24"/>
        </w:rPr>
        <w:t>Отчет о проведенном мероприятии «День Нептуна»</w:t>
      </w:r>
    </w:p>
    <w:p w:rsidR="00094003" w:rsidRPr="00094003" w:rsidRDefault="00094003" w:rsidP="0009400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094003">
        <w:rPr>
          <w:rFonts w:ascii="Times New Roman" w:hAnsi="Times New Roman" w:cs="Times New Roman"/>
          <w:b/>
          <w:sz w:val="24"/>
          <w:szCs w:val="24"/>
        </w:rPr>
        <w:t xml:space="preserve"> средней группе «Звездочки»</w:t>
      </w:r>
    </w:p>
    <w:p w:rsidR="00094003" w:rsidRPr="00094003" w:rsidRDefault="00094003" w:rsidP="0009400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003" w:rsidRPr="00094003" w:rsidRDefault="00094003" w:rsidP="00094003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94003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proofErr w:type="spellStart"/>
      <w:r w:rsidRPr="00094003">
        <w:rPr>
          <w:rFonts w:ascii="Times New Roman" w:hAnsi="Times New Roman" w:cs="Times New Roman"/>
          <w:b/>
          <w:sz w:val="24"/>
          <w:szCs w:val="24"/>
        </w:rPr>
        <w:t>Глухоедова</w:t>
      </w:r>
      <w:proofErr w:type="spellEnd"/>
      <w:r w:rsidRPr="00094003">
        <w:rPr>
          <w:rFonts w:ascii="Times New Roman" w:hAnsi="Times New Roman" w:cs="Times New Roman"/>
          <w:b/>
          <w:sz w:val="24"/>
          <w:szCs w:val="24"/>
        </w:rPr>
        <w:t xml:space="preserve"> И.И.</w:t>
      </w:r>
    </w:p>
    <w:p w:rsidR="00094003" w:rsidRPr="00A825B1" w:rsidRDefault="00094003" w:rsidP="007527BF">
      <w:pPr>
        <w:rPr>
          <w:rFonts w:ascii="Times New Roman" w:hAnsi="Times New Roman" w:cs="Times New Roman"/>
          <w:sz w:val="24"/>
          <w:szCs w:val="24"/>
        </w:rPr>
      </w:pPr>
    </w:p>
    <w:p w:rsidR="00094003" w:rsidRPr="00A825B1" w:rsidRDefault="00094003" w:rsidP="007527BF">
      <w:pPr>
        <w:rPr>
          <w:rFonts w:ascii="Times New Roman" w:hAnsi="Times New Roman" w:cs="Times New Roman"/>
          <w:sz w:val="24"/>
          <w:szCs w:val="24"/>
        </w:rPr>
      </w:pPr>
      <w:r w:rsidRPr="00A825B1">
        <w:rPr>
          <w:rFonts w:ascii="Times New Roman" w:hAnsi="Times New Roman" w:cs="Times New Roman"/>
          <w:b/>
          <w:sz w:val="24"/>
          <w:szCs w:val="24"/>
        </w:rPr>
        <w:t>Цель:</w:t>
      </w:r>
      <w:r w:rsidRPr="00A825B1">
        <w:rPr>
          <w:rFonts w:ascii="Times New Roman" w:hAnsi="Times New Roman" w:cs="Times New Roman"/>
          <w:sz w:val="24"/>
          <w:szCs w:val="24"/>
        </w:rPr>
        <w:t xml:space="preserve"> Создание условий для праздничного настроения у детей.</w:t>
      </w:r>
    </w:p>
    <w:p w:rsidR="00094003" w:rsidRPr="00A825B1" w:rsidRDefault="00094003" w:rsidP="007527BF">
      <w:pPr>
        <w:rPr>
          <w:rFonts w:ascii="Times New Roman" w:hAnsi="Times New Roman" w:cs="Times New Roman"/>
          <w:b/>
          <w:sz w:val="24"/>
          <w:szCs w:val="24"/>
        </w:rPr>
      </w:pPr>
      <w:r w:rsidRPr="00A825B1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094003" w:rsidRPr="00A825B1" w:rsidRDefault="00094003" w:rsidP="0009400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25B1">
        <w:rPr>
          <w:rFonts w:ascii="Times New Roman" w:hAnsi="Times New Roman" w:cs="Times New Roman"/>
          <w:sz w:val="24"/>
          <w:szCs w:val="24"/>
        </w:rPr>
        <w:t>Расширять знания о празднике «День Нептуна»;</w:t>
      </w:r>
    </w:p>
    <w:p w:rsidR="00094003" w:rsidRPr="00A825B1" w:rsidRDefault="00094003" w:rsidP="0009400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25B1">
        <w:rPr>
          <w:rFonts w:ascii="Times New Roman" w:hAnsi="Times New Roman" w:cs="Times New Roman"/>
          <w:sz w:val="24"/>
          <w:szCs w:val="24"/>
        </w:rPr>
        <w:t>Развивать внимание, ловкость, быстроту, умение действовать по сигналу в команде;</w:t>
      </w:r>
    </w:p>
    <w:p w:rsidR="00094003" w:rsidRPr="00A825B1" w:rsidRDefault="00094003" w:rsidP="0009400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25B1">
        <w:rPr>
          <w:rFonts w:ascii="Times New Roman" w:hAnsi="Times New Roman" w:cs="Times New Roman"/>
          <w:sz w:val="24"/>
          <w:szCs w:val="24"/>
        </w:rPr>
        <w:t>Воспитывать чувства взаимопомощи, взаимовыручки в ходе мероприятия.</w:t>
      </w:r>
    </w:p>
    <w:p w:rsidR="0061786C" w:rsidRPr="0061786C" w:rsidRDefault="0061786C" w:rsidP="0061786C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61786C">
        <w:rPr>
          <w:rFonts w:ascii="Times New Roman" w:hAnsi="Times New Roman" w:cs="Times New Roman"/>
          <w:sz w:val="24"/>
          <w:szCs w:val="24"/>
        </w:rPr>
        <w:t>День Ивана Купалы - пожалуй, единственный народный праздник, сохранившийся в наше время, который начали отмечать наши предки еще более тысячи лет назад.</w:t>
      </w:r>
    </w:p>
    <w:p w:rsidR="00561C35" w:rsidRDefault="00094003" w:rsidP="0061786C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94003">
        <w:rPr>
          <w:rFonts w:ascii="Times New Roman" w:hAnsi="Times New Roman" w:cs="Times New Roman"/>
          <w:sz w:val="24"/>
          <w:szCs w:val="24"/>
        </w:rPr>
        <w:t>В</w:t>
      </w:r>
      <w:r w:rsidR="007527BF" w:rsidRPr="00094003">
        <w:rPr>
          <w:rFonts w:ascii="Times New Roman" w:hAnsi="Times New Roman" w:cs="Times New Roman"/>
          <w:sz w:val="24"/>
          <w:szCs w:val="24"/>
        </w:rPr>
        <w:t xml:space="preserve"> группе «Звездочки» был проведен русский народный праздник Иван Купала, </w:t>
      </w:r>
      <w:r w:rsidRPr="00094003">
        <w:rPr>
          <w:rFonts w:ascii="Times New Roman" w:hAnsi="Times New Roman" w:cs="Times New Roman"/>
          <w:sz w:val="24"/>
          <w:szCs w:val="24"/>
        </w:rPr>
        <w:t>подняли</w:t>
      </w:r>
      <w:r w:rsidR="007527BF" w:rsidRPr="00094003">
        <w:rPr>
          <w:rFonts w:ascii="Times New Roman" w:hAnsi="Times New Roman" w:cs="Times New Roman"/>
          <w:sz w:val="24"/>
          <w:szCs w:val="24"/>
        </w:rPr>
        <w:t xml:space="preserve"> наст</w:t>
      </w:r>
      <w:r w:rsidRPr="00094003">
        <w:rPr>
          <w:rFonts w:ascii="Times New Roman" w:hAnsi="Times New Roman" w:cs="Times New Roman"/>
          <w:sz w:val="24"/>
          <w:szCs w:val="24"/>
        </w:rPr>
        <w:t>роение всем ребятам и веселились</w:t>
      </w:r>
      <w:r w:rsidR="007527BF" w:rsidRPr="00094003">
        <w:rPr>
          <w:rFonts w:ascii="Times New Roman" w:hAnsi="Times New Roman" w:cs="Times New Roman"/>
          <w:sz w:val="24"/>
          <w:szCs w:val="24"/>
        </w:rPr>
        <w:t xml:space="preserve"> вместе с ними. В день Иван Купала ребята водили хоровод, отг</w:t>
      </w:r>
      <w:r w:rsidR="005738C1">
        <w:rPr>
          <w:rFonts w:ascii="Times New Roman" w:hAnsi="Times New Roman" w:cs="Times New Roman"/>
          <w:sz w:val="24"/>
          <w:szCs w:val="24"/>
        </w:rPr>
        <w:t xml:space="preserve">адывали загадки, </w:t>
      </w:r>
      <w:r w:rsidR="008071BE">
        <w:rPr>
          <w:rFonts w:ascii="Times New Roman" w:hAnsi="Times New Roman" w:cs="Times New Roman"/>
          <w:sz w:val="24"/>
          <w:szCs w:val="24"/>
        </w:rPr>
        <w:t xml:space="preserve">провели с ребятами русские народные игры, </w:t>
      </w:r>
      <w:r w:rsidR="005738C1">
        <w:rPr>
          <w:rFonts w:ascii="Times New Roman" w:hAnsi="Times New Roman" w:cs="Times New Roman"/>
          <w:sz w:val="24"/>
          <w:szCs w:val="24"/>
        </w:rPr>
        <w:t xml:space="preserve">соревновались </w:t>
      </w:r>
      <w:r w:rsidR="00CD288F">
        <w:rPr>
          <w:rFonts w:ascii="Times New Roman" w:hAnsi="Times New Roman" w:cs="Times New Roman"/>
          <w:sz w:val="24"/>
          <w:szCs w:val="24"/>
        </w:rPr>
        <w:t>и в за</w:t>
      </w:r>
      <w:r w:rsidR="008071BE">
        <w:rPr>
          <w:rFonts w:ascii="Times New Roman" w:hAnsi="Times New Roman" w:cs="Times New Roman"/>
          <w:sz w:val="24"/>
          <w:szCs w:val="24"/>
        </w:rPr>
        <w:t>вершении пускали мыльные пузыри и брызгались водяными пистолетами.</w:t>
      </w:r>
    </w:p>
    <w:p w:rsidR="008071BE" w:rsidRDefault="008071BE" w:rsidP="0061786C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E7CB5" w:rsidRDefault="005E7CB5" w:rsidP="000940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3426" cy="1500505"/>
            <wp:effectExtent l="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7-08 at 12.08.2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029" cy="151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1B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071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03E104" wp14:editId="41DC36E3">
            <wp:extent cx="3276832" cy="1511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7-08 at 12.08.18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280" cy="152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B5" w:rsidRPr="005E7CB5" w:rsidRDefault="005E7CB5" w:rsidP="0009400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5E7CB5" w:rsidRDefault="005E7CB5" w:rsidP="00094003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0228B2" wp14:editId="09E00F2E">
            <wp:extent cx="3238500" cy="14936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7-08 at 12.08.18 (2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826" cy="150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1B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071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3AF2CC">
            <wp:extent cx="3248025" cy="1495643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15" cy="1500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673" w:rsidRPr="00ED7673" w:rsidRDefault="00ED7673" w:rsidP="00094003">
      <w:pPr>
        <w:pStyle w:val="a3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5E7CB5" w:rsidRDefault="00ED7673" w:rsidP="00094003">
      <w:pPr>
        <w:pStyle w:val="a3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8071B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270652" wp14:editId="182A5BBF">
            <wp:extent cx="2143125" cy="27299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7-08 at 12.08.18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5" t="8475" r="2535" b="45058"/>
                    <a:stretch/>
                  </pic:blipFill>
                  <pic:spPr bwMode="auto">
                    <a:xfrm>
                      <a:off x="0" y="0"/>
                      <a:ext cx="2149694" cy="2738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AC47900" wp14:editId="4E62CE77">
            <wp:extent cx="3968187" cy="27165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7-08 at 12.08.16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6" t="12119" r="24299"/>
                    <a:stretch/>
                  </pic:blipFill>
                  <pic:spPr bwMode="auto">
                    <a:xfrm>
                      <a:off x="0" y="0"/>
                      <a:ext cx="3984177" cy="272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673" w:rsidRDefault="00ED7673" w:rsidP="00094003">
      <w:pPr>
        <w:pStyle w:val="a3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ED7673" w:rsidRDefault="00ED7673" w:rsidP="00094003">
      <w:pPr>
        <w:pStyle w:val="a3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ED7673" w:rsidRDefault="00ED7673" w:rsidP="00094003">
      <w:pPr>
        <w:pStyle w:val="a3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ED7673" w:rsidRDefault="00ED7673" w:rsidP="00094003">
      <w:pPr>
        <w:pStyle w:val="a3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ED7673" w:rsidRDefault="00ED7673" w:rsidP="00094003">
      <w:pPr>
        <w:pStyle w:val="a3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ED7673" w:rsidRDefault="00ED7673" w:rsidP="00094003">
      <w:pPr>
        <w:pStyle w:val="a3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ED7673" w:rsidRDefault="00ED7673" w:rsidP="00094003">
      <w:pPr>
        <w:pStyle w:val="a3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ED7673" w:rsidRPr="005E7CB5" w:rsidRDefault="00ED7673" w:rsidP="00ED7673">
      <w:pPr>
        <w:pStyle w:val="a3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5E7CB5" w:rsidRPr="005E7CB5" w:rsidRDefault="005E7CB5" w:rsidP="0009400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5E7CB5" w:rsidRPr="00094003" w:rsidRDefault="005E7CB5" w:rsidP="000940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5E7CB5" w:rsidRPr="00094003" w:rsidSect="007527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655209"/>
    <w:multiLevelType w:val="hybridMultilevel"/>
    <w:tmpl w:val="A9D62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A22"/>
    <w:rsid w:val="00094003"/>
    <w:rsid w:val="00561C35"/>
    <w:rsid w:val="005738C1"/>
    <w:rsid w:val="005E7CB5"/>
    <w:rsid w:val="0061786C"/>
    <w:rsid w:val="007527BF"/>
    <w:rsid w:val="008071BE"/>
    <w:rsid w:val="009B5A22"/>
    <w:rsid w:val="00A825B1"/>
    <w:rsid w:val="00CD288F"/>
    <w:rsid w:val="00ED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119FA"/>
  <w15:chartTrackingRefBased/>
  <w15:docId w15:val="{22B98574-FFC5-4A40-976B-A7305177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400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940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2022-07-07T09:59:00Z</dcterms:created>
  <dcterms:modified xsi:type="dcterms:W3CDTF">2022-07-08T06:11:00Z</dcterms:modified>
</cp:coreProperties>
</file>