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647" w:rsidRPr="00FA08F8" w:rsidRDefault="008A2647" w:rsidP="008A264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08F8">
        <w:rPr>
          <w:rFonts w:ascii="Times New Roman" w:eastAsia="Calibri" w:hAnsi="Times New Roman" w:cs="Times New Roman"/>
          <w:b/>
          <w:sz w:val="24"/>
          <w:szCs w:val="24"/>
        </w:rPr>
        <w:t>Отчет мероприятий по летнему оздоровительному плану</w:t>
      </w:r>
    </w:p>
    <w:p w:rsidR="008A2647" w:rsidRPr="00FA08F8" w:rsidRDefault="008A2647" w:rsidP="008A264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08F8">
        <w:rPr>
          <w:rFonts w:ascii="Times New Roman" w:eastAsia="Calibri" w:hAnsi="Times New Roman" w:cs="Times New Roman"/>
          <w:b/>
          <w:sz w:val="24"/>
          <w:szCs w:val="24"/>
        </w:rPr>
        <w:t xml:space="preserve">с </w:t>
      </w:r>
      <w:r>
        <w:rPr>
          <w:rFonts w:ascii="Times New Roman" w:eastAsia="Calibri" w:hAnsi="Times New Roman" w:cs="Times New Roman"/>
          <w:b/>
          <w:sz w:val="24"/>
          <w:szCs w:val="24"/>
        </w:rPr>
        <w:t>27.06.</w:t>
      </w:r>
      <w:r w:rsidRPr="00FA08F8">
        <w:rPr>
          <w:rFonts w:ascii="Times New Roman" w:eastAsia="Calibri" w:hAnsi="Times New Roman" w:cs="Times New Roman"/>
          <w:b/>
          <w:sz w:val="24"/>
          <w:szCs w:val="24"/>
        </w:rPr>
        <w:t xml:space="preserve">2022 – </w:t>
      </w:r>
      <w:r>
        <w:rPr>
          <w:rFonts w:ascii="Times New Roman" w:eastAsia="Calibri" w:hAnsi="Times New Roman" w:cs="Times New Roman"/>
          <w:b/>
          <w:sz w:val="24"/>
          <w:szCs w:val="24"/>
        </w:rPr>
        <w:t>30.06.</w:t>
      </w:r>
      <w:r w:rsidRPr="00FA08F8">
        <w:rPr>
          <w:rFonts w:ascii="Times New Roman" w:eastAsia="Calibri" w:hAnsi="Times New Roman" w:cs="Times New Roman"/>
          <w:b/>
          <w:sz w:val="24"/>
          <w:szCs w:val="24"/>
        </w:rPr>
        <w:t>2022 г.</w:t>
      </w:r>
    </w:p>
    <w:p w:rsidR="008A2647" w:rsidRPr="00FA08F8" w:rsidRDefault="008A2647" w:rsidP="008A264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 средней группе «Звездочки»</w:t>
      </w:r>
    </w:p>
    <w:p w:rsidR="008A2647" w:rsidRDefault="008A2647" w:rsidP="008A2647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2647" w:rsidRPr="00FA08F8" w:rsidRDefault="008A2647" w:rsidP="008A2647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Воспитатель</w:t>
      </w:r>
      <w:r w:rsidRPr="00FA08F8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Глухоедова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И.И.</w:t>
      </w:r>
    </w:p>
    <w:p w:rsidR="00E73565" w:rsidRPr="007A6795" w:rsidRDefault="00E73565" w:rsidP="007A67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6795" w:rsidRDefault="007A6795" w:rsidP="007A6795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A6795" w:rsidRDefault="007A6795" w:rsidP="007A67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A6795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7A6795">
        <w:rPr>
          <w:rFonts w:ascii="Times New Roman" w:hAnsi="Times New Roman" w:cs="Times New Roman"/>
          <w:b/>
          <w:sz w:val="24"/>
          <w:szCs w:val="24"/>
        </w:rPr>
        <w:t>:</w:t>
      </w:r>
      <w:r w:rsidRPr="007A67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6795" w:rsidRDefault="007A6795" w:rsidP="007A679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6795">
        <w:rPr>
          <w:rFonts w:ascii="Times New Roman" w:hAnsi="Times New Roman" w:cs="Times New Roman"/>
          <w:sz w:val="24"/>
          <w:szCs w:val="24"/>
        </w:rPr>
        <w:t>Создание у детей мотивации заниматься физкультурой и </w:t>
      </w:r>
      <w:r w:rsidRPr="007A6795">
        <w:rPr>
          <w:rFonts w:ascii="Times New Roman" w:hAnsi="Times New Roman" w:cs="Times New Roman"/>
          <w:bCs/>
          <w:sz w:val="24"/>
          <w:szCs w:val="24"/>
        </w:rPr>
        <w:t>спортом</w:t>
      </w:r>
      <w:r w:rsidRPr="007A6795">
        <w:rPr>
          <w:rFonts w:ascii="Times New Roman" w:hAnsi="Times New Roman" w:cs="Times New Roman"/>
          <w:sz w:val="24"/>
          <w:szCs w:val="24"/>
        </w:rPr>
        <w:t>, ознакомление с понятием – олимпийские игры, олимпиада с видами </w:t>
      </w:r>
      <w:r w:rsidRPr="007A6795">
        <w:rPr>
          <w:rFonts w:ascii="Times New Roman" w:hAnsi="Times New Roman" w:cs="Times New Roman"/>
          <w:bCs/>
          <w:sz w:val="24"/>
          <w:szCs w:val="24"/>
        </w:rPr>
        <w:t>спорта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A6795" w:rsidRDefault="007A6795" w:rsidP="007A679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6795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7A6795">
        <w:rPr>
          <w:rFonts w:ascii="Times New Roman" w:hAnsi="Times New Roman" w:cs="Times New Roman"/>
          <w:b/>
          <w:sz w:val="24"/>
          <w:szCs w:val="24"/>
        </w:rPr>
        <w:t>:</w:t>
      </w:r>
    </w:p>
    <w:p w:rsidR="00CF0F19" w:rsidRPr="007A6795" w:rsidRDefault="007A6795" w:rsidP="007A679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6795">
        <w:rPr>
          <w:rFonts w:ascii="Times New Roman" w:hAnsi="Times New Roman" w:cs="Times New Roman"/>
          <w:sz w:val="24"/>
          <w:szCs w:val="24"/>
        </w:rPr>
        <w:t>Познакомить детей с различными видами </w:t>
      </w:r>
      <w:r w:rsidRPr="007A6795">
        <w:rPr>
          <w:rFonts w:ascii="Times New Roman" w:hAnsi="Times New Roman" w:cs="Times New Roman"/>
          <w:bCs/>
          <w:sz w:val="24"/>
          <w:szCs w:val="24"/>
        </w:rPr>
        <w:t>спорта</w:t>
      </w:r>
      <w:r w:rsidRPr="007A6795">
        <w:rPr>
          <w:rFonts w:ascii="Times New Roman" w:hAnsi="Times New Roman" w:cs="Times New Roman"/>
          <w:sz w:val="24"/>
          <w:szCs w:val="24"/>
        </w:rPr>
        <w:t>; с олимпийскими наградами - медалями; с символами олимпиады (огонь, олимпийские кольца, флаг).</w:t>
      </w:r>
    </w:p>
    <w:p w:rsidR="007A6795" w:rsidRPr="007A6795" w:rsidRDefault="007A6795" w:rsidP="007A67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A67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положительной мотивации к занятиям спортом, здоровому образу жизни;</w:t>
      </w:r>
    </w:p>
    <w:p w:rsidR="007A6795" w:rsidRPr="007A6795" w:rsidRDefault="007A6795" w:rsidP="007A67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A67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любовь к спорту, желание быть похожими на олимпийских чемпионов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7A6795" w:rsidRDefault="00741B7A" w:rsidP="00741B7A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1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развития двигательных навыков и навыков ЗОЖ у воспитанников, формирования психологического здоровья, устойчивой положительной мотивации к сохранению и укреплению</w:t>
      </w:r>
      <w:r w:rsidR="00866B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здоровья с детьми проводилась </w:t>
      </w:r>
      <w:r w:rsidRPr="00741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совместная деятельность в ходе режимных моментов (утренняя гимнастика, закаливающие мероприятия после сна, тематические беседы, игры, рассматривание альбомов, чтение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741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иллюстраций, альбомов, фотографий о спорте, здоровье, дидактичес</w:t>
      </w:r>
      <w:r w:rsidR="005C3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кие игры, сюжетно-ролевые игры.</w:t>
      </w:r>
    </w:p>
    <w:p w:rsidR="00780DD8" w:rsidRDefault="00780DD8" w:rsidP="00741B7A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0DD8" w:rsidRPr="007A6795" w:rsidRDefault="00780DD8" w:rsidP="00741B7A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6A41" w:rsidRDefault="00780DD8">
      <w:r>
        <w:rPr>
          <w:noProof/>
          <w:lang w:eastAsia="ru-RU"/>
        </w:rPr>
        <w:drawing>
          <wp:inline distT="0" distB="0" distL="0" distR="0" wp14:anchorId="77CDDDF5">
            <wp:extent cx="2993390" cy="29933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45742B">
            <wp:extent cx="1853565" cy="294449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7D54B8A">
            <wp:extent cx="1371600" cy="2974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A41" w:rsidRDefault="00A66A41"/>
    <w:p w:rsidR="00A66A41" w:rsidRDefault="00A66A41"/>
    <w:p w:rsidR="00A66A41" w:rsidRDefault="00A66A41"/>
    <w:p w:rsidR="00A66A41" w:rsidRDefault="00A66A41"/>
    <w:p w:rsidR="00A66A41" w:rsidRDefault="00A66A41"/>
    <w:p w:rsidR="00A66A41" w:rsidRDefault="00780DD8">
      <w:r>
        <w:rPr>
          <w:noProof/>
          <w:lang w:eastAsia="ru-RU"/>
        </w:rPr>
        <w:lastRenderedPageBreak/>
        <w:drawing>
          <wp:inline distT="0" distB="0" distL="0" distR="0" wp14:anchorId="6DD5943A" wp14:editId="35A46AB5">
            <wp:extent cx="3190875" cy="3190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6-29 at 09.50.0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006" cy="319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CB1FC5" wp14:editId="558EAB2C">
            <wp:extent cx="3209925" cy="3209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6-29 at 09.53.0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056" cy="32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D8" w:rsidRDefault="00780DD8">
      <w:r>
        <w:rPr>
          <w:noProof/>
          <w:lang w:eastAsia="ru-RU"/>
        </w:rPr>
        <w:drawing>
          <wp:inline distT="0" distB="0" distL="0" distR="0" wp14:anchorId="5534C321" wp14:editId="642EB2B6">
            <wp:extent cx="3237681" cy="1493243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6-29 at 09.55.48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772" cy="149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6F2F7E2" wp14:editId="421C89B8">
            <wp:extent cx="3258933" cy="15030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6-29 at 09.55.4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490" cy="15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A41" w:rsidRDefault="00780DD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533F28" wp14:editId="42AAA87D">
            <wp:extent cx="3900235" cy="1859915"/>
            <wp:effectExtent l="0" t="0" r="508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6-29 at 13.08.57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6"/>
                    <a:stretch/>
                  </pic:blipFill>
                  <pic:spPr bwMode="auto">
                    <a:xfrm>
                      <a:off x="0" y="0"/>
                      <a:ext cx="3953387" cy="188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4D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80E9DC7" wp14:editId="53C79104">
            <wp:extent cx="2543175" cy="18693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6-29 at 13.07.4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08" cy="18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D5" w:rsidRDefault="00A904D5">
      <w:r>
        <w:rPr>
          <w:noProof/>
          <w:lang w:eastAsia="ru-RU"/>
        </w:rPr>
        <w:drawing>
          <wp:inline distT="0" distB="0" distL="0" distR="0" wp14:anchorId="0E702809" wp14:editId="7FBCA227">
            <wp:extent cx="3237230" cy="1493036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06-29 at 13.30.3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288" cy="150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77CC5F6" wp14:editId="38C36847">
            <wp:extent cx="3249421" cy="1499870"/>
            <wp:effectExtent l="0" t="0" r="825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31" cy="1506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4D5" w:rsidRDefault="00A904D5"/>
    <w:p w:rsidR="00780DD8" w:rsidRDefault="00780DD8"/>
    <w:p w:rsidR="00A66A41" w:rsidRDefault="00A66A41"/>
    <w:p w:rsidR="00A66A41" w:rsidRDefault="00A66A41"/>
    <w:p w:rsidR="00A66A41" w:rsidRDefault="00A904D5">
      <w:r>
        <w:rPr>
          <w:noProof/>
          <w:lang w:eastAsia="ru-RU"/>
        </w:rPr>
        <w:lastRenderedPageBreak/>
        <w:t xml:space="preserve">   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539AAFD" wp14:editId="4061B0D5">
            <wp:extent cx="1781175" cy="386180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6-29 at 13.30.29 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5453" cy="389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CFA78D" wp14:editId="545BB293">
            <wp:extent cx="1771650" cy="3841152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2-06-29 at 13.30.2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663" cy="389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37F0A4" wp14:editId="08177183">
            <wp:extent cx="1571625" cy="384613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6-29 at 13.30.29 (1)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5"/>
                    <a:stretch/>
                  </pic:blipFill>
                  <pic:spPr bwMode="auto">
                    <a:xfrm>
                      <a:off x="0" y="0"/>
                      <a:ext cx="1580798" cy="386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A41" w:rsidRDefault="00A66A41"/>
    <w:p w:rsidR="00A66A41" w:rsidRDefault="00A66A41"/>
    <w:p w:rsidR="00A66A41" w:rsidRDefault="00A66A41"/>
    <w:p w:rsidR="00A66A41" w:rsidRDefault="00A66A41"/>
    <w:p w:rsidR="00A66A41" w:rsidRDefault="00A66A41"/>
    <w:p w:rsidR="00A66A41" w:rsidRDefault="00A66A41"/>
    <w:p w:rsidR="00CF0F19" w:rsidRDefault="00CF0F19"/>
    <w:p w:rsidR="00A1594F" w:rsidRDefault="00F763AD">
      <w:r>
        <w:rPr>
          <w:noProof/>
          <w:lang w:eastAsia="ru-RU"/>
        </w:rPr>
        <w:t xml:space="preserve">      </w:t>
      </w:r>
      <w:r w:rsidR="00CF0F19">
        <w:t xml:space="preserve">  </w:t>
      </w:r>
    </w:p>
    <w:p w:rsidR="009C06A9" w:rsidRDefault="00727996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A204D8" w:rsidRDefault="00A66A41">
      <w:r>
        <w:rPr>
          <w:noProof/>
          <w:lang w:eastAsia="ru-RU"/>
        </w:rPr>
        <w:t xml:space="preserve"> </w:t>
      </w:r>
      <w:r w:rsidR="00A204D8">
        <w:t xml:space="preserve">  </w:t>
      </w:r>
    </w:p>
    <w:p w:rsidR="00F763AD" w:rsidRDefault="00B37063">
      <w:r>
        <w:t xml:space="preserve">  </w:t>
      </w:r>
    </w:p>
    <w:p w:rsidR="00B37063" w:rsidRDefault="005C335D">
      <w:r>
        <w:t xml:space="preserve"> </w:t>
      </w:r>
      <w:r>
        <w:rPr>
          <w:noProof/>
          <w:lang w:eastAsia="ru-RU"/>
        </w:rPr>
        <w:t xml:space="preserve"> </w:t>
      </w:r>
    </w:p>
    <w:p w:rsidR="00E373B7" w:rsidRDefault="00E373B7">
      <w:r>
        <w:rPr>
          <w:noProof/>
          <w:lang w:eastAsia="ru-RU"/>
        </w:rPr>
        <w:t xml:space="preserve">                          </w:t>
      </w:r>
      <w:r>
        <w:t xml:space="preserve">    </w:t>
      </w:r>
    </w:p>
    <w:p w:rsidR="005C335D" w:rsidRDefault="005C335D">
      <w:r>
        <w:t xml:space="preserve"> </w:t>
      </w:r>
    </w:p>
    <w:sectPr w:rsidR="005C335D" w:rsidSect="008A26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7B6B"/>
    <w:multiLevelType w:val="multilevel"/>
    <w:tmpl w:val="2A94E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EB5C84"/>
    <w:multiLevelType w:val="hybridMultilevel"/>
    <w:tmpl w:val="1DF49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77"/>
    <w:rsid w:val="00097D54"/>
    <w:rsid w:val="00115E36"/>
    <w:rsid w:val="00334BCA"/>
    <w:rsid w:val="004468C6"/>
    <w:rsid w:val="005C335D"/>
    <w:rsid w:val="00727996"/>
    <w:rsid w:val="007323CB"/>
    <w:rsid w:val="00741B7A"/>
    <w:rsid w:val="00780DD8"/>
    <w:rsid w:val="007A6795"/>
    <w:rsid w:val="007B5B89"/>
    <w:rsid w:val="008407B7"/>
    <w:rsid w:val="00866B2C"/>
    <w:rsid w:val="008A2647"/>
    <w:rsid w:val="00926E77"/>
    <w:rsid w:val="009C06A9"/>
    <w:rsid w:val="00A1594F"/>
    <w:rsid w:val="00A204D8"/>
    <w:rsid w:val="00A66A41"/>
    <w:rsid w:val="00A904D5"/>
    <w:rsid w:val="00B37063"/>
    <w:rsid w:val="00CF0F19"/>
    <w:rsid w:val="00D41A69"/>
    <w:rsid w:val="00E373B7"/>
    <w:rsid w:val="00E73565"/>
    <w:rsid w:val="00F7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D784D"/>
  <w15:chartTrackingRefBased/>
  <w15:docId w15:val="{2BA89833-0B56-4E05-A105-36DE9B9C4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6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A2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A2647"/>
    <w:pPr>
      <w:spacing w:after="0" w:line="240" w:lineRule="auto"/>
    </w:pPr>
  </w:style>
  <w:style w:type="table" w:styleId="a3">
    <w:name w:val="Table Grid"/>
    <w:basedOn w:val="a1"/>
    <w:uiPriority w:val="39"/>
    <w:rsid w:val="008A2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5">
    <w:name w:val="c5"/>
    <w:basedOn w:val="a0"/>
    <w:rsid w:val="007A6795"/>
  </w:style>
  <w:style w:type="character" w:styleId="a5">
    <w:name w:val="Hyperlink"/>
    <w:basedOn w:val="a0"/>
    <w:uiPriority w:val="99"/>
    <w:unhideWhenUsed/>
    <w:rsid w:val="00741B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5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2022-06-27T05:06:00Z</dcterms:created>
  <dcterms:modified xsi:type="dcterms:W3CDTF">2022-06-29T07:19:00Z</dcterms:modified>
</cp:coreProperties>
</file>