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0" w:rsidRDefault="00323EA0" w:rsidP="00323EA0">
      <w:pPr>
        <w:pStyle w:val="c3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t xml:space="preserve"> </w:t>
      </w:r>
      <w:r w:rsidRPr="00323EA0">
        <w:rPr>
          <w:rStyle w:val="a3"/>
        </w:rPr>
        <w:t>Спортивное развлечение </w:t>
      </w:r>
      <w:r>
        <w:rPr>
          <w:rStyle w:val="a3"/>
        </w:rPr>
        <w:t xml:space="preserve"> </w:t>
      </w:r>
      <w:r w:rsidRPr="00323EA0">
        <w:rPr>
          <w:rStyle w:val="a3"/>
        </w:rPr>
        <w:t> </w:t>
      </w:r>
      <w:r w:rsidRPr="00323EA0">
        <w:rPr>
          <w:rStyle w:val="a3"/>
        </w:rPr>
        <w:br/>
        <w:t>«Папа, мама, я – спортивная семья»</w:t>
      </w:r>
    </w:p>
    <w:p w:rsidR="00323EA0" w:rsidRPr="00323EA0" w:rsidRDefault="00323EA0" w:rsidP="00323EA0">
      <w:pPr>
        <w:pStyle w:val="c3"/>
        <w:shd w:val="clear" w:color="auto" w:fill="FFFFFF"/>
        <w:spacing w:before="0" w:beforeAutospacing="0" w:after="0" w:afterAutospacing="0"/>
        <w:jc w:val="center"/>
        <w:rPr>
          <w:rStyle w:val="a3"/>
          <w:b w:val="0"/>
        </w:rPr>
      </w:pPr>
      <w:r>
        <w:rPr>
          <w:rStyle w:val="a3"/>
        </w:rPr>
        <w:t xml:space="preserve">                                                                        </w:t>
      </w:r>
      <w:r w:rsidRPr="00323EA0">
        <w:rPr>
          <w:rStyle w:val="a3"/>
          <w:b w:val="0"/>
        </w:rPr>
        <w:t>Воспитатель: Чевычелова О.В.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</w:rPr>
        <w:t>Целью</w:t>
      </w:r>
      <w:r>
        <w:rPr>
          <w:rStyle w:val="c2"/>
          <w:color w:val="FF0000"/>
          <w:sz w:val="28"/>
          <w:szCs w:val="28"/>
        </w:rPr>
        <w:t> </w:t>
      </w:r>
      <w:r w:rsidRPr="00323EA0">
        <w:rPr>
          <w:rStyle w:val="a3"/>
          <w:b w:val="0"/>
        </w:rPr>
        <w:t>спортивного развлечения является приобщение детей и родителей к здоровому образу жизни.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Style w:val="c0"/>
          <w:color w:val="4D4D4D"/>
          <w:sz w:val="28"/>
          <w:szCs w:val="28"/>
        </w:rPr>
        <w:t> </w:t>
      </w:r>
      <w:r w:rsidRPr="00323EA0">
        <w:rPr>
          <w:rStyle w:val="a3"/>
        </w:rPr>
        <w:t>Задачи: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>
        <w:rPr>
          <w:rStyle w:val="c0"/>
          <w:color w:val="4D4D4D"/>
          <w:sz w:val="28"/>
          <w:szCs w:val="28"/>
        </w:rPr>
        <w:t>1</w:t>
      </w:r>
      <w:r w:rsidRPr="00323EA0">
        <w:rPr>
          <w:rStyle w:val="a3"/>
          <w:b w:val="0"/>
        </w:rPr>
        <w:t>. Осуществлять преемственность в физическом воспитании детей между ДОУ и семьей.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2. Развивать ловкость, выносливость, волевые качества в достижении цели, умение ориентироваться в пространстве.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3. Вызвать положительные эмоции к занятиям физкультурой.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4. Создать доброжелательную атмосферу, веселое спортивное настроение у детей и их родителей.</w:t>
      </w:r>
    </w:p>
    <w:p w:rsid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323EA0">
        <w:rPr>
          <w:rStyle w:val="a3"/>
        </w:rPr>
        <w:t>Оборудование:</w:t>
      </w:r>
      <w:r>
        <w:rPr>
          <w:rStyle w:val="c0"/>
          <w:color w:val="4D4D4D"/>
          <w:sz w:val="28"/>
          <w:szCs w:val="28"/>
        </w:rPr>
        <w:t> </w:t>
      </w:r>
      <w:r w:rsidRPr="00323EA0">
        <w:rPr>
          <w:rStyle w:val="a3"/>
          <w:b w:val="0"/>
        </w:rPr>
        <w:t>6 шт. конусов; 2 шт. эстафетные палочки; кубики по количеству участников; канат; 6 шт. мячей малого размера; 2 шт. обручи; шарфы по количеству семей; 2 шт. кегли.</w:t>
      </w:r>
      <w:r>
        <w:rPr>
          <w:rStyle w:val="c0"/>
          <w:color w:val="4D4D4D"/>
          <w:sz w:val="28"/>
          <w:szCs w:val="28"/>
        </w:rPr>
        <w:t> </w:t>
      </w:r>
      <w:proofErr w:type="gramEnd"/>
    </w:p>
    <w:p w:rsidR="00323EA0" w:rsidRPr="00323EA0" w:rsidRDefault="00323EA0" w:rsidP="00323EA0">
      <w:pPr>
        <w:pStyle w:val="c3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</w:t>
      </w:r>
      <w:r w:rsidRPr="00323EA0">
        <w:rPr>
          <w:rStyle w:val="a3"/>
        </w:rPr>
        <w:t>Конспект спортивного развлечения </w:t>
      </w:r>
      <w:r>
        <w:rPr>
          <w:rStyle w:val="a3"/>
        </w:rPr>
        <w:t xml:space="preserve"> </w:t>
      </w:r>
      <w:r w:rsidRPr="00323EA0">
        <w:rPr>
          <w:rStyle w:val="a3"/>
        </w:rPr>
        <w:t xml:space="preserve">  </w:t>
      </w:r>
    </w:p>
    <w:p w:rsidR="00323EA0" w:rsidRPr="00323EA0" w:rsidRDefault="00323EA0" w:rsidP="00323EA0">
      <w:pPr>
        <w:pStyle w:val="c3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323EA0">
        <w:rPr>
          <w:rStyle w:val="a3"/>
        </w:rPr>
        <w:t>«Папа, мама, я – спортивная семья»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Под песню «Я, ты, он, она – вместе дружная семья» входят команды и зрители в зал.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Ведущий: Здравствуйте, уважаемые родители, дорогие ребята! Сегодня мы собрались в этом зале, чтобы еще раз убедиться в том, какие сильные, крепкие, быстрые, ловкие наши дети, и какие дружные и спортивные у них родители. А будет нам в этом помогать наш юный </w:t>
      </w: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>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>: Здравствуйте, зрители, жюри и участники нашего сегодняшнего праздника «Мама, папа, я - спортивная семья»!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Родители - такой народ,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На занятость спешат сослаться.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Но мы-то знаем наперед,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Всем надо спортом заниматься!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Ведущий: 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 и поболеть за те дружные семьи, которые пришли, чтобы принять участие в наших соревнованиях.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 xml:space="preserve">: Оценивать ваши успехи будет жюри. За нарушения </w:t>
      </w:r>
      <w:proofErr w:type="gramStart"/>
      <w:r w:rsidRPr="00323EA0">
        <w:rPr>
          <w:rStyle w:val="a3"/>
          <w:b w:val="0"/>
        </w:rPr>
        <w:t>правил</w:t>
      </w:r>
      <w:proofErr w:type="gramEnd"/>
      <w:r w:rsidRPr="00323EA0">
        <w:rPr>
          <w:rStyle w:val="a3"/>
          <w:b w:val="0"/>
        </w:rPr>
        <w:t xml:space="preserve"> они могут снять 1 балл.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И так, можно начинать соревнования –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Веселые состязания?!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Ведущий: Подожди, </w:t>
      </w: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>! Вот так сразу соревнования?!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>: Конечно!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Ведущий: Ты ничего не забыл?!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>: А я сейчас у ребят спрошу! Ребята, с чего всегда начинаются спортивные соревнования?!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Дети: С разминки!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Ведущий: Встаем на веселую разминку!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Под весёлую музыку, команды по показу </w:t>
      </w:r>
      <w:proofErr w:type="spellStart"/>
      <w:r w:rsidRPr="00323EA0">
        <w:rPr>
          <w:rStyle w:val="a3"/>
          <w:b w:val="0"/>
        </w:rPr>
        <w:t>Спортика</w:t>
      </w:r>
      <w:proofErr w:type="spellEnd"/>
      <w:r w:rsidRPr="00323EA0">
        <w:rPr>
          <w:rStyle w:val="a3"/>
          <w:b w:val="0"/>
        </w:rPr>
        <w:t>, выполняют разминку.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Ведущий: Молодцы! Строимся в 2 команды.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proofErr w:type="spellStart"/>
      <w:r w:rsidRPr="00323EA0">
        <w:rPr>
          <w:rStyle w:val="a3"/>
          <w:b w:val="0"/>
        </w:rPr>
        <w:t>Спортик</w:t>
      </w:r>
      <w:proofErr w:type="spellEnd"/>
      <w:r w:rsidRPr="00323EA0">
        <w:rPr>
          <w:rStyle w:val="a3"/>
          <w:b w:val="0"/>
        </w:rPr>
        <w:t>: И так, можно начинать соревнования –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Веселые состязания?!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Команды есть, жюри на месте.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Болельщики, вы здесь?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Все хором: ДА!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lastRenderedPageBreak/>
        <w:t>Ведущий: 1 эстафета «Кто быстрее?». Бег змейкой с эстафетными палочками добегают до конуса, обратно возвращаемся простым бегом. Побеждает та команда, которая быстрее справилась с заданием.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2 эстафета «</w:t>
      </w:r>
      <w:proofErr w:type="spellStart"/>
      <w:proofErr w:type="gramStart"/>
      <w:r w:rsidRPr="00323EA0">
        <w:rPr>
          <w:rStyle w:val="a3"/>
          <w:b w:val="0"/>
        </w:rPr>
        <w:t>C</w:t>
      </w:r>
      <w:proofErr w:type="gramEnd"/>
      <w:r w:rsidRPr="00323EA0">
        <w:rPr>
          <w:rStyle w:val="a3"/>
          <w:b w:val="0"/>
        </w:rPr>
        <w:t>амый</w:t>
      </w:r>
      <w:proofErr w:type="spellEnd"/>
      <w:r w:rsidRPr="00323EA0">
        <w:rPr>
          <w:rStyle w:val="a3"/>
          <w:b w:val="0"/>
        </w:rPr>
        <w:t xml:space="preserve"> лучший снайпер!». Ребенок сидит у папы на плечах, у ребенка 3 мяча малого размера, мама на расстояние 2,5 м. держит </w:t>
      </w:r>
      <w:proofErr w:type="gramStart"/>
      <w:r w:rsidRPr="00323EA0">
        <w:rPr>
          <w:rStyle w:val="a3"/>
          <w:b w:val="0"/>
        </w:rPr>
        <w:t>обруч</w:t>
      </w:r>
      <w:proofErr w:type="gramEnd"/>
      <w:r w:rsidRPr="00323EA0">
        <w:rPr>
          <w:rStyle w:val="a3"/>
          <w:b w:val="0"/>
        </w:rPr>
        <w:t xml:space="preserve"> в который надо попасть. Каждый точно попавший мяч в обруч 1 балл.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3 эстафета «Донеси и не урони»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Папа и мама делают «стульчик» (взявшись за руки крест-накрест). Ребенок садится на «стульчик» и обхватывает их за шею, родители бегут вокруг ориентира и назад.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4 эстафета «Мой веселый, звонкий мяч».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Дети бегут до ориентира и обратно с мячом в руках, передают мамам, мамы катят мяч по полу ногой до ориентира и обратно, передают папам, папы отбивают мяч от пола до ориентира и обратно.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Ведущая: А сейчас для вас дети читают стихи: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1-ый ребенок: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Полюбите физкультуру,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Папы, мамы, дети!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Воздух, спорт и витамины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Всем </w:t>
      </w:r>
      <w:proofErr w:type="gramStart"/>
      <w:r w:rsidRPr="00323EA0">
        <w:rPr>
          <w:rStyle w:val="a3"/>
          <w:b w:val="0"/>
        </w:rPr>
        <w:t>нужны</w:t>
      </w:r>
      <w:proofErr w:type="gramEnd"/>
      <w:r w:rsidRPr="00323EA0">
        <w:rPr>
          <w:rStyle w:val="a3"/>
          <w:b w:val="0"/>
        </w:rPr>
        <w:t xml:space="preserve"> на свете!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2-ой ребенок: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Занимайся волейболом,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Греблей, плаванием, футболом.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Змеев пестрых запускай,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На коньках зимой гоняй,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Езди на велосипеде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И всегда стремись к победе!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3-ый ребенок: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Если хочешь быть умелым,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Ловким, быстрым,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Сильным, смелым,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Научись любить скакалки,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Мячик, обручи и палки!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4-ый ребенок: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Никогда не унывай!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 цель снежками попадай.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 санках с горки быстро мчись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И на лыжи становись!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Вот здоровья в чем секрет: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Будь здоров!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Все вместе: </w:t>
      </w:r>
      <w:proofErr w:type="spellStart"/>
      <w:r w:rsidRPr="00323EA0">
        <w:rPr>
          <w:rStyle w:val="a3"/>
          <w:b w:val="0"/>
        </w:rPr>
        <w:t>Физкульт</w:t>
      </w:r>
      <w:proofErr w:type="spellEnd"/>
      <w:r w:rsidRPr="00323EA0">
        <w:rPr>
          <w:rStyle w:val="a3"/>
          <w:b w:val="0"/>
        </w:rPr>
        <w:t xml:space="preserve"> - привет!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5 эстафета «Бег в обруче»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Ребенок в обруче пробегает до конуса и обратно, затем в обруче берет маму бегут вдвоем, а в заключение к ним присоединяется папа, и они бегут втроем.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6 эстафета «Жмурки»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У папы завязаны глаза, на руках держат ребенка, надо пройти змейкой вокруг ориентиров по подсказке мамы, обратно возвращается с открытыми глазами.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7 эстафета « </w:t>
      </w:r>
      <w:proofErr w:type="spellStart"/>
      <w:r w:rsidRPr="00323EA0">
        <w:rPr>
          <w:rStyle w:val="a3"/>
          <w:b w:val="0"/>
        </w:rPr>
        <w:t>Перетягивание</w:t>
      </w:r>
      <w:proofErr w:type="spellEnd"/>
      <w:r w:rsidRPr="00323EA0">
        <w:rPr>
          <w:rStyle w:val="a3"/>
          <w:b w:val="0"/>
        </w:rPr>
        <w:t xml:space="preserve">  каната»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Нужно перетянуть канат и взять кеглю, которая стоит в конце каждой команды на расстоянии 2 м.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8 эстафета «Виды спорта»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Каждая команда в течение одной минуты пишут виды спорта одна команда </w:t>
      </w:r>
      <w:proofErr w:type="gramStart"/>
      <w:r w:rsidRPr="00323EA0">
        <w:rPr>
          <w:rStyle w:val="a3"/>
          <w:b w:val="0"/>
        </w:rPr>
        <w:t>-л</w:t>
      </w:r>
      <w:proofErr w:type="gramEnd"/>
      <w:r w:rsidRPr="00323EA0">
        <w:rPr>
          <w:rStyle w:val="a3"/>
          <w:b w:val="0"/>
        </w:rPr>
        <w:t>етние, вторая - зимние.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lastRenderedPageBreak/>
        <w:t>Игра «Возьми кубик»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 xml:space="preserve">Участвуют игроки и зрители. Кубики разложены по кругу меньше чем участников. Играет музыка, когда музыка перестает играть все берут кубики, кому не </w:t>
      </w:r>
      <w:proofErr w:type="gramStart"/>
      <w:r w:rsidRPr="00323EA0">
        <w:rPr>
          <w:rStyle w:val="a3"/>
          <w:b w:val="0"/>
        </w:rPr>
        <w:t>хватило</w:t>
      </w:r>
      <w:proofErr w:type="gramEnd"/>
      <w:r w:rsidRPr="00323EA0">
        <w:rPr>
          <w:rStyle w:val="a3"/>
          <w:b w:val="0"/>
        </w:rPr>
        <w:t xml:space="preserve"> выбывают из игры.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Ведущая: Слово предоставляется, жюри.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Объявляется итоги спортивного праздника «Папа, мама, я - спортивная семья». Награждение команд. Каждой семье вручается грамота и подарок.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Ведущая: Всем спасибо за участие,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За поддержку в трудный час.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Пусть устали вы отчасти,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Но приятно видеть вас,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Рядом мама с папой,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Сын иль дочь к плечу плечо.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Что еще для счастья надо,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Коль здоровье дарит спорт!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Коль в семье любовь и лад!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Будьте счастливы всегда!</w:t>
      </w:r>
    </w:p>
    <w:p w:rsidR="00323EA0" w:rsidRPr="00323EA0" w:rsidRDefault="00323EA0" w:rsidP="00323EA0">
      <w:pPr>
        <w:pStyle w:val="c1"/>
        <w:shd w:val="clear" w:color="auto" w:fill="FFFFFF"/>
        <w:spacing w:before="0" w:beforeAutospacing="0" w:after="0" w:afterAutospacing="0"/>
        <w:rPr>
          <w:rStyle w:val="a3"/>
          <w:b w:val="0"/>
        </w:rPr>
      </w:pPr>
      <w:r w:rsidRPr="00323EA0">
        <w:rPr>
          <w:rStyle w:val="a3"/>
          <w:b w:val="0"/>
        </w:rPr>
        <w:t>Под песню «Я, ты, он, она – вместе дружная семья» команды и зрители выходят из зала.</w:t>
      </w:r>
    </w:p>
    <w:p w:rsidR="00832B16" w:rsidRDefault="00323EA0"/>
    <w:sectPr w:rsidR="00832B16" w:rsidSect="001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23EA0"/>
    <w:rsid w:val="00081F91"/>
    <w:rsid w:val="00166658"/>
    <w:rsid w:val="00323EA0"/>
    <w:rsid w:val="00A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3EA0"/>
  </w:style>
  <w:style w:type="paragraph" w:customStyle="1" w:styleId="c1">
    <w:name w:val="c1"/>
    <w:basedOn w:val="a"/>
    <w:rsid w:val="003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3EA0"/>
  </w:style>
  <w:style w:type="character" w:customStyle="1" w:styleId="c11">
    <w:name w:val="c11"/>
    <w:basedOn w:val="a0"/>
    <w:rsid w:val="00323EA0"/>
  </w:style>
  <w:style w:type="character" w:customStyle="1" w:styleId="c0">
    <w:name w:val="c0"/>
    <w:basedOn w:val="a0"/>
    <w:rsid w:val="00323EA0"/>
  </w:style>
  <w:style w:type="character" w:customStyle="1" w:styleId="c10">
    <w:name w:val="c10"/>
    <w:basedOn w:val="a0"/>
    <w:rsid w:val="00323EA0"/>
  </w:style>
  <w:style w:type="character" w:styleId="a3">
    <w:name w:val="Strong"/>
    <w:basedOn w:val="a0"/>
    <w:uiPriority w:val="22"/>
    <w:qFormat/>
    <w:rsid w:val="00323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2022-04-17T13:55:00Z</dcterms:created>
  <dcterms:modified xsi:type="dcterms:W3CDTF">2022-04-17T14:03:00Z</dcterms:modified>
</cp:coreProperties>
</file>