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7" w:rsidRPr="00641867" w:rsidRDefault="00F71325" w:rsidP="0064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Рекомендуемые игры</w:t>
      </w:r>
      <w:r w:rsidR="00641867"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для родителей от педагога психолога </w:t>
      </w:r>
      <w:r w:rsidR="00300785"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</w:p>
    <w:p w:rsidR="00A80D89" w:rsidRPr="00641867" w:rsidRDefault="00641867" w:rsidP="0064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на развитие </w:t>
      </w:r>
      <w:r w:rsidR="00F713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психических процессов </w:t>
      </w:r>
      <w:r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у  </w:t>
      </w:r>
      <w:r w:rsidR="00300785"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детей </w:t>
      </w:r>
      <w:r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6-7 лет</w:t>
      </w:r>
      <w:r w:rsidR="00F713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.</w:t>
      </w:r>
      <w:r w:rsidRPr="006418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 </w:t>
      </w:r>
    </w:p>
    <w:p w:rsidR="00641867" w:rsidRPr="00641867" w:rsidRDefault="00641867" w:rsidP="009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0D89" w:rsidRPr="00641867" w:rsidRDefault="00A80D89" w:rsidP="00937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Упражнения на развитие мышления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Выполняя упражнения на развитие логического мышления, ребенок одновременно будет развивать и внимание, и склонность к анализу, и способность к выделению обобщающих черт тех или иных явлений.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1. </w:t>
      </w:r>
      <w:r w:rsidR="00BD07A7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Назови </w:t>
      </w: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обобщающее слово: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окунь, карась-…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трава, дерево-…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крот, мышка-…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пчела, жук-…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чашка, тарелка-…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ботинки, туфли-…</w:t>
      </w:r>
    </w:p>
    <w:p w:rsidR="00A80D89" w:rsidRPr="00641867" w:rsidRDefault="00937830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</w:t>
      </w:r>
      <w:r w:rsidR="00A80D89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Что здесь лишнее? Почему?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таракан, муха, муравей, оса, жук, комар, самолет;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тарелка, будильник, стакан, молочник, кружка;</w:t>
      </w:r>
    </w:p>
    <w:p w:rsidR="00A80D89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лиса, заяц, медведь, пчела;</w:t>
      </w:r>
    </w:p>
    <w:p w:rsidR="00BD07A7" w:rsidRPr="00641867" w:rsidRDefault="00A80D89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машинка, пирамидка, юла, слива, мишка</w:t>
      </w:r>
      <w:r w:rsidR="004E2CFF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0D89" w:rsidRPr="00641867" w:rsidRDefault="00937830" w:rsidP="0093783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</w:t>
      </w:r>
      <w:r w:rsidR="00A80D89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proofErr w:type="gramStart"/>
      <w:r w:rsidR="00BD07A7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Назови</w:t>
      </w:r>
      <w:proofErr w:type="gramEnd"/>
      <w:r w:rsidR="00BD07A7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A80D89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кто где живет.</w:t>
      </w:r>
    </w:p>
    <w:p w:rsidR="00A80D89" w:rsidRPr="00641867" w:rsidRDefault="00A80D89" w:rsidP="009378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                              гнездо</w:t>
      </w:r>
    </w:p>
    <w:p w:rsidR="00A80D89" w:rsidRPr="00641867" w:rsidRDefault="00A80D89" w:rsidP="009378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                       нора</w:t>
      </w:r>
    </w:p>
    <w:p w:rsidR="00A80D89" w:rsidRPr="00641867" w:rsidRDefault="00A80D89" w:rsidP="009378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</w:t>
      </w:r>
      <w:r w:rsidR="00BD07A7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дупло</w:t>
      </w:r>
    </w:p>
    <w:p w:rsidR="00300785" w:rsidRPr="00641867" w:rsidRDefault="00BD07A7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0D89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</w:t>
      </w:r>
      <w:r w:rsidR="00A80D89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0D89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паутина</w:t>
      </w:r>
    </w:p>
    <w:p w:rsidR="00A80D89" w:rsidRPr="00641867" w:rsidRDefault="00937830" w:rsidP="0093783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</w:t>
      </w:r>
      <w:r w:rsidR="00A80D89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Ответь на вопросы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 </w:t>
      </w: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 времена года.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2. Сколько месяцев в году? 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3. Перечисли месяцы года.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4. С какого месяца начинается год?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5. Назови последний месяц года.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6. Назови второй, пятый, девятый, одиннадцатый месяц.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7. Назови зимние месяцы.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8. Назови летние месяцы.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9. Назови весенние и осенние месяцы.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10. Сколько дней в неделе?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11. Перечисли дни недели.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12. Назови рабочие дни недели.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13. Назови выходные дни недели.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  14. Какой день недели первый?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15. Какой день недели последний?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16. Сколько дней в месяце?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17. Сколько недель в месяце?</w:t>
      </w:r>
    </w:p>
    <w:p w:rsidR="00A80D89" w:rsidRPr="00641867" w:rsidRDefault="00A80D89" w:rsidP="0093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18. Какой месяц самый короткий?      </w:t>
      </w:r>
    </w:p>
    <w:p w:rsidR="00A80D89" w:rsidRPr="00641867" w:rsidRDefault="00937830" w:rsidP="0093783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</w:t>
      </w:r>
      <w:r w:rsidR="00A80D89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Скажи коротко</w:t>
      </w:r>
    </w:p>
    <w:p w:rsidR="00A80D89" w:rsidRPr="00641867" w:rsidRDefault="00A80D89" w:rsidP="009378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Остаться на зиму … (зимовать)</w:t>
      </w:r>
    </w:p>
    <w:p w:rsidR="00A80D89" w:rsidRPr="00641867" w:rsidRDefault="00A80D89" w:rsidP="009378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Остаться на ночь … (заночевать)</w:t>
      </w:r>
    </w:p>
    <w:p w:rsidR="00A80D89" w:rsidRPr="00641867" w:rsidRDefault="00A80D89" w:rsidP="009378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Мелкий дождь … (дождик)</w:t>
      </w:r>
    </w:p>
    <w:p w:rsidR="00A80D89" w:rsidRPr="00641867" w:rsidRDefault="00A80D89" w:rsidP="009378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Капля дождя … (дождинка)</w:t>
      </w:r>
    </w:p>
    <w:p w:rsidR="00A80D89" w:rsidRPr="00641867" w:rsidRDefault="00A80D89" w:rsidP="009378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Маленькая лошадка … (пони)</w:t>
      </w:r>
    </w:p>
    <w:p w:rsidR="00A80D89" w:rsidRPr="00641867" w:rsidRDefault="00937830" w:rsidP="0093783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6</w:t>
      </w:r>
      <w:r w:rsidR="00A80D89"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Кто что делает?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лечит больных? (врач)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учит детей? (учитель)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делает мебель? (столяр, плотник)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лечит зверей? (ветеринар)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добывает уголь? (шахтер)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кует железо? (кузнец)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пишет книги? (писатель)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летает в космос? (космонавт)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разрабатывает планы домов? (архитектор)</w:t>
      </w:r>
    </w:p>
    <w:p w:rsidR="00A80D89" w:rsidRPr="00641867" w:rsidRDefault="00A80D89" w:rsidP="00937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управляет самолетом? (пилот)</w:t>
      </w:r>
    </w:p>
    <w:p w:rsidR="00937830" w:rsidRPr="00641867" w:rsidRDefault="00937830" w:rsidP="004E2CFF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07A7" w:rsidRPr="00641867" w:rsidRDefault="00BD07A7" w:rsidP="009378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1867">
        <w:rPr>
          <w:rFonts w:ascii="Times New Roman" w:hAnsi="Times New Roman" w:cs="Times New Roman"/>
          <w:b/>
          <w:color w:val="C00000"/>
          <w:sz w:val="28"/>
          <w:szCs w:val="28"/>
        </w:rPr>
        <w:t>Формируем пространственные представления</w:t>
      </w:r>
    </w:p>
    <w:p w:rsidR="00BD07A7" w:rsidRPr="00641867" w:rsidRDefault="00BD07A7" w:rsidP="0093783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1867">
        <w:rPr>
          <w:rFonts w:ascii="Times New Roman" w:hAnsi="Times New Roman" w:cs="Times New Roman"/>
          <w:b/>
          <w:color w:val="C00000"/>
          <w:sz w:val="28"/>
          <w:szCs w:val="28"/>
        </w:rPr>
        <w:t>Этапы формирования пространственных представлений:</w:t>
      </w:r>
    </w:p>
    <w:p w:rsidR="00BD07A7" w:rsidRPr="00641867" w:rsidRDefault="00BD07A7" w:rsidP="009378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Освоение телесного пространства;</w:t>
      </w:r>
    </w:p>
    <w:p w:rsidR="00BD07A7" w:rsidRPr="00641867" w:rsidRDefault="007E0B8F" w:rsidP="009378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О</w:t>
      </w:r>
      <w:r w:rsidR="00BD07A7" w:rsidRPr="00641867">
        <w:rPr>
          <w:rFonts w:ascii="Times New Roman" w:hAnsi="Times New Roman" w:cs="Times New Roman"/>
          <w:sz w:val="28"/>
          <w:szCs w:val="28"/>
        </w:rPr>
        <w:t>своение внешнего пространства;</w:t>
      </w:r>
    </w:p>
    <w:p w:rsidR="00BD07A7" w:rsidRPr="00641867" w:rsidRDefault="00BD07A7" w:rsidP="009378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Пространственные схемы и диктанты (ориентировка по схеме и на листе бумаги).</w:t>
      </w:r>
    </w:p>
    <w:p w:rsidR="00CD53F1" w:rsidRPr="00641867" w:rsidRDefault="00BD07A7" w:rsidP="009378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Конструирование и копирование</w:t>
      </w:r>
    </w:p>
    <w:p w:rsidR="00937830" w:rsidRPr="00641867" w:rsidRDefault="00CD53F1" w:rsidP="009378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b/>
          <w:color w:val="0070C0"/>
          <w:sz w:val="28"/>
          <w:szCs w:val="28"/>
        </w:rPr>
        <w:t>«Посвящение».</w:t>
      </w:r>
      <w:r w:rsidRPr="0064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67">
        <w:rPr>
          <w:rFonts w:ascii="Times New Roman" w:hAnsi="Times New Roman" w:cs="Times New Roman"/>
          <w:sz w:val="28"/>
          <w:szCs w:val="28"/>
        </w:rPr>
        <w:t>Ребенка торжественно принимают в почетные члены тайного клуба «Пространство», что сопровождается подвязыванием на его левую руку ленточки (резинки, браслетика), которую он не должен снимать ни днем, ни ночью: мыться с ней, спать, играть. Взрослый  время от времени спрашивает у ребенка: «А где твоя левая рука?»</w:t>
      </w:r>
      <w:r w:rsidR="00937830" w:rsidRPr="00641867">
        <w:rPr>
          <w:rFonts w:ascii="Times New Roman" w:hAnsi="Times New Roman" w:cs="Times New Roman"/>
          <w:sz w:val="28"/>
          <w:szCs w:val="28"/>
        </w:rPr>
        <w:t>.</w:t>
      </w:r>
    </w:p>
    <w:p w:rsidR="00937830" w:rsidRPr="00641867" w:rsidRDefault="00CD53F1" w:rsidP="009378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b/>
          <w:color w:val="0070C0"/>
          <w:sz w:val="28"/>
          <w:szCs w:val="28"/>
        </w:rPr>
        <w:t>«Над – под».</w:t>
      </w:r>
      <w:r w:rsidR="00937830" w:rsidRPr="0064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67">
        <w:rPr>
          <w:rFonts w:ascii="Times New Roman" w:hAnsi="Times New Roman" w:cs="Times New Roman"/>
          <w:sz w:val="28"/>
          <w:szCs w:val="28"/>
        </w:rPr>
        <w:t xml:space="preserve">Ребенок и взрослый встают рядом лицом к зеркалу и выполняют одни и те же действия, называя их: «над головой», «под носом», «за ухом», «перед глазами», «на груди», «под подбородком», «между </w:t>
      </w:r>
      <w:r w:rsidR="00B34FED" w:rsidRPr="00641867">
        <w:rPr>
          <w:rFonts w:ascii="Times New Roman" w:hAnsi="Times New Roman" w:cs="Times New Roman"/>
          <w:sz w:val="28"/>
          <w:szCs w:val="28"/>
        </w:rPr>
        <w:t>бровями</w:t>
      </w:r>
      <w:r w:rsidRPr="00641867">
        <w:rPr>
          <w:rFonts w:ascii="Times New Roman" w:hAnsi="Times New Roman" w:cs="Times New Roman"/>
          <w:sz w:val="28"/>
          <w:szCs w:val="28"/>
        </w:rPr>
        <w:t>»</w:t>
      </w:r>
      <w:r w:rsidR="00937830" w:rsidRPr="00641867">
        <w:rPr>
          <w:rFonts w:ascii="Times New Roman" w:hAnsi="Times New Roman" w:cs="Times New Roman"/>
          <w:sz w:val="28"/>
          <w:szCs w:val="28"/>
        </w:rPr>
        <w:t>.</w:t>
      </w:r>
    </w:p>
    <w:p w:rsidR="00937830" w:rsidRPr="00641867" w:rsidRDefault="00CD53F1" w:rsidP="009378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b/>
          <w:sz w:val="28"/>
          <w:szCs w:val="28"/>
        </w:rPr>
        <w:t>«</w:t>
      </w:r>
      <w:r w:rsidRPr="00641867">
        <w:rPr>
          <w:rFonts w:ascii="Times New Roman" w:hAnsi="Times New Roman" w:cs="Times New Roman"/>
          <w:b/>
          <w:color w:val="0070C0"/>
          <w:sz w:val="28"/>
          <w:szCs w:val="28"/>
        </w:rPr>
        <w:t>Выше - ниже».</w:t>
      </w:r>
      <w:r w:rsidR="00937830" w:rsidRPr="00641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1867">
        <w:rPr>
          <w:rFonts w:ascii="Times New Roman" w:hAnsi="Times New Roman" w:cs="Times New Roman"/>
          <w:sz w:val="28"/>
          <w:szCs w:val="28"/>
        </w:rPr>
        <w:t>Стоя перед зеркалом, ребенок и взрослый вместе находят, показывают и называют то, что «выше всего» (голова, макушка), «ниже всего» (ноги, стопы), «выше, чем…», «ниже, чем</w:t>
      </w:r>
      <w:r w:rsidR="00937830" w:rsidRPr="00641867">
        <w:rPr>
          <w:rFonts w:ascii="Times New Roman" w:hAnsi="Times New Roman" w:cs="Times New Roman"/>
          <w:sz w:val="28"/>
          <w:szCs w:val="28"/>
        </w:rPr>
        <w:t>…», «выше, чем, но ниже, чем».</w:t>
      </w:r>
      <w:proofErr w:type="gramEnd"/>
      <w:r w:rsidR="00937830" w:rsidRPr="00641867">
        <w:rPr>
          <w:rFonts w:ascii="Times New Roman" w:hAnsi="Times New Roman" w:cs="Times New Roman"/>
          <w:sz w:val="28"/>
          <w:szCs w:val="28"/>
        </w:rPr>
        <w:t xml:space="preserve"> З</w:t>
      </w:r>
      <w:r w:rsidRPr="00641867">
        <w:rPr>
          <w:rFonts w:ascii="Times New Roman" w:hAnsi="Times New Roman" w:cs="Times New Roman"/>
          <w:sz w:val="28"/>
          <w:szCs w:val="28"/>
        </w:rPr>
        <w:t>атем ребенок повторяет эти действия без зеркала, а потом -  с закрытыми глазами.</w:t>
      </w:r>
    </w:p>
    <w:p w:rsidR="00CD53F1" w:rsidRPr="00641867" w:rsidRDefault="00CD53F1" w:rsidP="009378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b/>
          <w:color w:val="0070C0"/>
          <w:sz w:val="28"/>
          <w:szCs w:val="28"/>
        </w:rPr>
        <w:t>«Право – лево».</w:t>
      </w:r>
      <w:r w:rsidR="00937830" w:rsidRPr="0064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67">
        <w:rPr>
          <w:rFonts w:ascii="Times New Roman" w:hAnsi="Times New Roman" w:cs="Times New Roman"/>
          <w:sz w:val="28"/>
          <w:szCs w:val="28"/>
        </w:rPr>
        <w:t>Взрослый дает указания, ребенок выполняет их, например: «Потри правой рукой левый локоть, почеши левой пяткой правую коленку, пощекочи левым указательным пальцем по правому боку, укуси себя за средний палец левой руки и т.д.</w:t>
      </w:r>
    </w:p>
    <w:p w:rsidR="00CD53F1" w:rsidRPr="00641867" w:rsidRDefault="00CD53F1" w:rsidP="0093783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67">
        <w:rPr>
          <w:rFonts w:ascii="Times New Roman" w:hAnsi="Times New Roman" w:cs="Times New Roman"/>
          <w:b/>
          <w:color w:val="0070C0"/>
          <w:sz w:val="28"/>
          <w:szCs w:val="28"/>
        </w:rPr>
        <w:t>«Путаница».</w:t>
      </w:r>
      <w:r w:rsidR="00937830" w:rsidRPr="0064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67">
        <w:rPr>
          <w:rFonts w:ascii="Times New Roman" w:hAnsi="Times New Roman" w:cs="Times New Roman"/>
          <w:sz w:val="28"/>
          <w:szCs w:val="28"/>
        </w:rPr>
        <w:t>Взрослый намеренно показывает не те места на теле, которые называет. Затем называет не те части тела, которые показывает. Ребенок должен исправить ошибки взрослого.</w:t>
      </w:r>
    </w:p>
    <w:p w:rsidR="00B34FED" w:rsidRPr="00641867" w:rsidRDefault="00937830" w:rsidP="009378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67">
        <w:rPr>
          <w:rFonts w:ascii="Times New Roman" w:hAnsi="Times New Roman" w:cs="Times New Roman"/>
          <w:b/>
          <w:sz w:val="28"/>
          <w:szCs w:val="28"/>
        </w:rPr>
        <w:t>6.</w:t>
      </w:r>
      <w:r w:rsidR="00B34FED" w:rsidRPr="006418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«Двигательные диктанты </w:t>
      </w:r>
      <w:r w:rsidR="00B34FED" w:rsidRPr="00641867">
        <w:rPr>
          <w:rFonts w:ascii="Times New Roman" w:hAnsi="Times New Roman" w:cs="Times New Roman"/>
          <w:b/>
          <w:sz w:val="28"/>
          <w:szCs w:val="28"/>
        </w:rPr>
        <w:t>».</w:t>
      </w:r>
      <w:r w:rsidRPr="006418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FED" w:rsidRPr="00641867">
        <w:rPr>
          <w:rFonts w:ascii="Times New Roman" w:hAnsi="Times New Roman" w:cs="Times New Roman"/>
          <w:sz w:val="28"/>
          <w:szCs w:val="28"/>
        </w:rPr>
        <w:t>Ребенок выполняет команды взрослого: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сделай 2 шага влево и повернись направо;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сделай поворот направо, а потом шаг влево;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сделай шаг вперед, затем шаг вправо;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повернись налево, а потом направо;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прыгни вверх 2 раза и скажи «</w:t>
      </w:r>
      <w:proofErr w:type="spellStart"/>
      <w:r w:rsidRPr="00641867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641867">
        <w:rPr>
          <w:rFonts w:ascii="Times New Roman" w:hAnsi="Times New Roman" w:cs="Times New Roman"/>
          <w:sz w:val="28"/>
          <w:szCs w:val="28"/>
        </w:rPr>
        <w:t>».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повернись направо и назови любой предмет, который увидел первым;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шаг влево, поворот направо, 3 шага вперед;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шаг влево, поворот налево, 2 шага назад;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поворот направо, 3 шага назад, поворот налево;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правую руку положить на левое плечо, сделать шаг вперед прыгнуть вверх;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lastRenderedPageBreak/>
        <w:t>шаг налево, присядь, сделай вперед 3шага на корточках;</w:t>
      </w:r>
    </w:p>
    <w:p w:rsidR="00B34FED" w:rsidRPr="00641867" w:rsidRDefault="00B34FED" w:rsidP="009378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поворот направо, прыжок на правой ноге вперед, шаг назад;</w:t>
      </w:r>
    </w:p>
    <w:p w:rsidR="00937830" w:rsidRPr="00641867" w:rsidRDefault="00B34FED" w:rsidP="004E2C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поворот направо, сделай шаг вправо и скажи, не поворачивая головы, что находится слева.</w:t>
      </w:r>
    </w:p>
    <w:p w:rsidR="00B34FED" w:rsidRPr="00641867" w:rsidRDefault="00B34FED" w:rsidP="0093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Затем предлагается другая инструкция: «Теперь ты робот, который делает все наоборот. Если я говорю «повернись налево», то ты поворачиваешься направо». Взрослый дает следующие команды: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повернись направо, сделай шаг вперед;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прыгни вперед и сделай шаг вправо;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прыгни влево и прыгни назад;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повернись направо и сделай шаг вправо;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вытяни правую руку вправо и шаг назад;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шаг вперед, прыжок назад, шаг назад;</w:t>
      </w:r>
    </w:p>
    <w:p w:rsidR="00B34FED" w:rsidRPr="00641867" w:rsidRDefault="00B34FED" w:rsidP="009378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7">
        <w:rPr>
          <w:rFonts w:ascii="Times New Roman" w:hAnsi="Times New Roman" w:cs="Times New Roman"/>
          <w:sz w:val="28"/>
          <w:szCs w:val="28"/>
        </w:rPr>
        <w:t>шаг вправо, шаг влево и поворот налево;</w:t>
      </w:r>
    </w:p>
    <w:p w:rsidR="004E2CFF" w:rsidRPr="00641867" w:rsidRDefault="004E2CFF" w:rsidP="004E2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Играем в выдающихся математиков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проводить игры и игровые упражнения для усвоения математических понятий: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предметов по размеру и форме (длиннее, короче, больше, меньше, выше, ниже);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чисел и счет предметов (первый, второй, третий…) – до 10;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временные и пространственные представления (раньше, позже, выше, ниже, слева, справа, за, перед, сверху, внизу, вверх и т. д.)</w:t>
      </w:r>
      <w:proofErr w:type="gramEnd"/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1.Игра «Что куда?»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предметов по Вашим указаниям вида: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верхнюю полку поставь кубик. Под ним - куклу, левее кубика поставь слона, правее – мишку. 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2.Игра «Назови соседей».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 6 -7 игрушек в любом порядке. Назови соседей куклы, мишки и т.д.</w:t>
      </w:r>
    </w:p>
    <w:p w:rsidR="004E2CFF" w:rsidRPr="00641867" w:rsidRDefault="004E2CFF" w:rsidP="004E2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3.Игра «Кто раньше, кто позже».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можно проводить, используя сказки, например, «Репка», «Теремок» и др. Дети должны назвать героев, кто пришел раньше, кто позже.</w:t>
      </w:r>
      <w:r w:rsidRPr="0064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2CFF" w:rsidRPr="00641867" w:rsidRDefault="004E2CFF" w:rsidP="004E2CF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4. Что выше?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или забор?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или крокодил?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или стул?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 или песочница?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или легковая машина?</w:t>
      </w:r>
    </w:p>
    <w:p w:rsidR="004E2CFF" w:rsidRPr="00641867" w:rsidRDefault="004E2CFF" w:rsidP="004E2CF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5. Реши  задачку!</w:t>
      </w:r>
    </w:p>
    <w:p w:rsidR="004E2CFF" w:rsidRPr="00641867" w:rsidRDefault="004E2CFF" w:rsidP="004E2CF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     Катя выше Люды, Люда выше Сони. Кто выше всех?</w:t>
      </w:r>
    </w:p>
    <w:p w:rsidR="004E2CFF" w:rsidRPr="00641867" w:rsidRDefault="004E2CFF" w:rsidP="004E2CF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      Нарисуй огурец слева от моркови, но справа от яблока.</w:t>
      </w:r>
    </w:p>
    <w:p w:rsidR="004E2CFF" w:rsidRPr="00641867" w:rsidRDefault="004E2CFF" w:rsidP="004E2CF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      Пчела летит выше, чем муха. Муха летит выше, чем оса.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летит ниже всех?</w:t>
      </w:r>
    </w:p>
    <w:p w:rsidR="004E2CFF" w:rsidRPr="00641867" w:rsidRDefault="004E2CFF" w:rsidP="004E2CF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      Дима темнее Коли. Коля темнее Саши. Кто темнее всех?</w:t>
      </w:r>
    </w:p>
    <w:p w:rsidR="004E2CFF" w:rsidRPr="00641867" w:rsidRDefault="004E2CFF" w:rsidP="004E2CF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Запомни и нарисуй.</w:t>
      </w:r>
      <w:r w:rsidRPr="0064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( Читается 2 раза)</w:t>
      </w:r>
    </w:p>
    <w:p w:rsidR="004E2CFF" w:rsidRPr="00641867" w:rsidRDefault="004E2CFF" w:rsidP="004E2CF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Нарисуй пять бусинок разного цвета и размера так, чтобы средняя бусинка была красного цвета, последняя – самая маленькая.</w:t>
      </w:r>
    </w:p>
    <w:p w:rsidR="004E2CFF" w:rsidRPr="00641867" w:rsidRDefault="004E2CFF" w:rsidP="004E2CF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     Нарисуй пять квадратов разного цвета и размера так, чтобы четвертый квадрат был синего цвета, а средний – самый маленький.</w:t>
      </w:r>
    </w:p>
    <w:p w:rsidR="004E2CFF" w:rsidRPr="00641867" w:rsidRDefault="004E2CFF" w:rsidP="004E2CF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Нарисуй семь грибов разного цвета и размера так, чтобы второй гриб был желтого цвета, на шляпке четвертого лежал листочек, а средний – самый маленький.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7. У кого больше…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…лап - у кошки или попугая?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…хвостов - у собаки или лягушки?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…ушей - у мышки или свинки?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…глаз - у змеи или крокодила?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8. Кого больше?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реке больше - рыбы или окуней?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 вас в группе больше - детей или мальчиков?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 клумбе больше - цветов или тюльпанов?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зоопарке больше - животных или медведей?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квартире больше - мебели или стульев?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9. Посмотри вокруг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прямоугольной формы?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круглое?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треугольное?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10. Истинно или ложно?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кошки полосаты.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Ачинске  есть зоопарк.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такая сильная, что могу поднять слона.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съел на обед волка.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выросли бананы.</w:t>
      </w:r>
    </w:p>
    <w:p w:rsidR="004E2CFF" w:rsidRPr="00641867" w:rsidRDefault="004E2CFF" w:rsidP="004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 сливы не растут.</w:t>
      </w:r>
    </w:p>
    <w:p w:rsidR="00937830" w:rsidRPr="00641867" w:rsidRDefault="00937830" w:rsidP="00937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Упражнения на развитие моторики</w:t>
      </w:r>
    </w:p>
    <w:p w:rsidR="00937830" w:rsidRPr="00641867" w:rsidRDefault="00937830" w:rsidP="0093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подготовке ребенка к школе важнее не учить его писать, а создавать условия для развития мелких мышц рук. Существует много игр и упражнений.</w:t>
      </w:r>
    </w:p>
    <w:p w:rsidR="00937830" w:rsidRPr="00641867" w:rsidRDefault="00937830" w:rsidP="009378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Рисование, раскрашивание картинок. </w:t>
      </w:r>
    </w:p>
    <w:p w:rsidR="00937830" w:rsidRPr="00641867" w:rsidRDefault="00937830" w:rsidP="009378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Конструирование.</w:t>
      </w:r>
    </w:p>
    <w:p w:rsidR="00937830" w:rsidRPr="00641867" w:rsidRDefault="00937830" w:rsidP="009378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Застегивание и расстегивание пуговиц, кнопок, крючков.</w:t>
      </w:r>
    </w:p>
    <w:p w:rsidR="00937830" w:rsidRPr="00641867" w:rsidRDefault="00937830" w:rsidP="009378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Завязывание и развязывание лент, шнурков, узелков на веревке.</w:t>
      </w:r>
    </w:p>
    <w:p w:rsidR="00937830" w:rsidRPr="00641867" w:rsidRDefault="00937830" w:rsidP="009378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мяч, с кубиками, мозаикой. </w:t>
      </w:r>
    </w:p>
    <w:p w:rsidR="00641867" w:rsidRDefault="0064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FF" w:rsidRPr="00641867" w:rsidRDefault="007E0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                                                                       </w:t>
      </w:r>
      <w:r w:rsid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</w:t>
      </w:r>
      <w:r w:rsidR="00641867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41867"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Подковырова</w:t>
      </w:r>
      <w:proofErr w:type="spellEnd"/>
    </w:p>
    <w:sectPr w:rsidR="004E2CFF" w:rsidRPr="00641867" w:rsidSect="004E2CFF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5F"/>
    <w:multiLevelType w:val="multilevel"/>
    <w:tmpl w:val="A89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03DF"/>
    <w:multiLevelType w:val="hybridMultilevel"/>
    <w:tmpl w:val="3D240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24769"/>
    <w:multiLevelType w:val="multilevel"/>
    <w:tmpl w:val="921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A41BF"/>
    <w:multiLevelType w:val="multilevel"/>
    <w:tmpl w:val="B36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A30A6"/>
    <w:multiLevelType w:val="hybridMultilevel"/>
    <w:tmpl w:val="9478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C754E"/>
    <w:multiLevelType w:val="hybridMultilevel"/>
    <w:tmpl w:val="1D30FA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125907"/>
    <w:multiLevelType w:val="hybridMultilevel"/>
    <w:tmpl w:val="B94E766A"/>
    <w:lvl w:ilvl="0" w:tplc="96EA3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80D89"/>
    <w:rsid w:val="000273A2"/>
    <w:rsid w:val="000C180C"/>
    <w:rsid w:val="001A75F9"/>
    <w:rsid w:val="00300785"/>
    <w:rsid w:val="00391CF4"/>
    <w:rsid w:val="004E2CFF"/>
    <w:rsid w:val="00641867"/>
    <w:rsid w:val="007E0B8F"/>
    <w:rsid w:val="00874F10"/>
    <w:rsid w:val="00933CCD"/>
    <w:rsid w:val="00937830"/>
    <w:rsid w:val="009E5120"/>
    <w:rsid w:val="00A80D89"/>
    <w:rsid w:val="00B34FED"/>
    <w:rsid w:val="00BD07A7"/>
    <w:rsid w:val="00CC05B2"/>
    <w:rsid w:val="00CD53F1"/>
    <w:rsid w:val="00E439A5"/>
    <w:rsid w:val="00F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B4D2-715A-4113-A266-EBCBC7BB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Anna Queen</cp:lastModifiedBy>
  <cp:revision>10</cp:revision>
  <cp:lastPrinted>2019-11-09T08:16:00Z</cp:lastPrinted>
  <dcterms:created xsi:type="dcterms:W3CDTF">2011-03-25T16:47:00Z</dcterms:created>
  <dcterms:modified xsi:type="dcterms:W3CDTF">2020-04-14T07:46:00Z</dcterms:modified>
</cp:coreProperties>
</file>