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710FD" w:rsidRDefault="00230627" w:rsidP="002306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ОТЧЁТ О ПРОДЕЛАННОЙ РАБОТЕ </w:t>
      </w:r>
      <w:r w:rsidR="006F2BDB">
        <w:rPr>
          <w:rFonts w:ascii="Times New Roman" w:hAnsi="Times New Roman" w:cs="Times New Roman"/>
          <w:sz w:val="24"/>
          <w:szCs w:val="24"/>
        </w:rPr>
        <w:t>ПО ПРОГУЛКАМ</w:t>
      </w:r>
    </w:p>
    <w:p w:rsidR="006F2BDB" w:rsidRDefault="006F2BDB" w:rsidP="002306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 МЛАДШЕЙ ГРУППЕ №2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ПОЧЕМУЧКИ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6F2BDB" w:rsidRDefault="006F2BDB" w:rsidP="0023062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7794" w:rsidRDefault="000C7794" w:rsidP="000C779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Воспитатели: Марченко О.В.</w:t>
      </w:r>
    </w:p>
    <w:p w:rsidR="000C7794" w:rsidRDefault="000C7794" w:rsidP="003774E6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Н.Е.</w:t>
      </w:r>
    </w:p>
    <w:p w:rsidR="003774E6" w:rsidRDefault="003774E6" w:rsidP="003774E6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97"/>
        <w:gridCol w:w="3053"/>
        <w:gridCol w:w="3053"/>
        <w:gridCol w:w="3053"/>
      </w:tblGrid>
      <w:tr w:rsidR="00E36452" w:rsidRPr="003774E6" w:rsidTr="003641B7">
        <w:tc>
          <w:tcPr>
            <w:tcW w:w="1297" w:type="dxa"/>
          </w:tcPr>
          <w:p w:rsidR="00094D1E" w:rsidRPr="003774E6" w:rsidRDefault="00094D1E" w:rsidP="003774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74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053" w:type="dxa"/>
          </w:tcPr>
          <w:p w:rsidR="00094D1E" w:rsidRPr="003774E6" w:rsidRDefault="00094D1E" w:rsidP="003774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74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Первая половина дня</w:t>
            </w:r>
          </w:p>
        </w:tc>
        <w:tc>
          <w:tcPr>
            <w:tcW w:w="3053" w:type="dxa"/>
          </w:tcPr>
          <w:p w:rsidR="00094D1E" w:rsidRPr="003774E6" w:rsidRDefault="00094D1E" w:rsidP="003774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74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Вторая половина дня</w:t>
            </w:r>
          </w:p>
        </w:tc>
        <w:tc>
          <w:tcPr>
            <w:tcW w:w="3053" w:type="dxa"/>
          </w:tcPr>
          <w:p w:rsidR="00094D1E" w:rsidRPr="003774E6" w:rsidRDefault="00094D1E" w:rsidP="003774E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74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Фото</w:t>
            </w:r>
          </w:p>
        </w:tc>
      </w:tr>
      <w:tr w:rsidR="00E36452" w:rsidTr="003641B7">
        <w:tc>
          <w:tcPr>
            <w:tcW w:w="1297" w:type="dxa"/>
          </w:tcPr>
          <w:p w:rsidR="00094D1E" w:rsidRDefault="00A30081" w:rsidP="000C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3774E6">
              <w:rPr>
                <w:rFonts w:ascii="Times New Roman" w:hAnsi="Times New Roman" w:cs="Times New Roman"/>
                <w:sz w:val="24"/>
                <w:szCs w:val="24"/>
              </w:rPr>
              <w:t>.06.2022</w:t>
            </w:r>
          </w:p>
        </w:tc>
        <w:tc>
          <w:tcPr>
            <w:tcW w:w="3053" w:type="dxa"/>
          </w:tcPr>
          <w:p w:rsidR="00AF0211" w:rsidRPr="00AF0211" w:rsidRDefault="00AF0211" w:rsidP="00AF0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211">
              <w:rPr>
                <w:rFonts w:ascii="Times New Roman" w:hAnsi="Times New Roman" w:cs="Times New Roman"/>
                <w:sz w:val="24"/>
                <w:szCs w:val="24"/>
              </w:rPr>
              <w:t>Наблюдение за работой дворника.</w:t>
            </w:r>
          </w:p>
          <w:p w:rsidR="00AF0211" w:rsidRPr="00AF0211" w:rsidRDefault="00AF0211" w:rsidP="00AF0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211">
              <w:rPr>
                <w:rFonts w:ascii="Times New Roman" w:hAnsi="Times New Roman" w:cs="Times New Roman"/>
                <w:sz w:val="24"/>
                <w:szCs w:val="24"/>
              </w:rPr>
              <w:t>П\и: “Лошадки”.</w:t>
            </w:r>
          </w:p>
          <w:p w:rsidR="00AF0211" w:rsidRPr="00AF0211" w:rsidRDefault="00AF0211" w:rsidP="00AF0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211">
              <w:rPr>
                <w:rFonts w:ascii="Times New Roman" w:hAnsi="Times New Roman" w:cs="Times New Roman"/>
                <w:sz w:val="24"/>
                <w:szCs w:val="24"/>
              </w:rPr>
              <w:t>Игровое упражнение:  “Подбрось выше”.</w:t>
            </w:r>
          </w:p>
          <w:p w:rsidR="00AF0211" w:rsidRPr="00AF0211" w:rsidRDefault="00AF0211" w:rsidP="00AF0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211">
              <w:rPr>
                <w:rFonts w:ascii="Times New Roman" w:hAnsi="Times New Roman" w:cs="Times New Roman"/>
                <w:sz w:val="24"/>
                <w:szCs w:val="24"/>
              </w:rPr>
              <w:t>Инд. работа по ФИЗО. Упражнение:  “К кукле в гости”.</w:t>
            </w:r>
          </w:p>
          <w:p w:rsidR="008B679A" w:rsidRDefault="00AF0211" w:rsidP="008B6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211">
              <w:rPr>
                <w:rFonts w:ascii="Times New Roman" w:hAnsi="Times New Roman" w:cs="Times New Roman"/>
                <w:sz w:val="24"/>
                <w:szCs w:val="24"/>
              </w:rPr>
              <w:t>Цель: упражнять детей в  ходьбе по ограниченной плоскости</w:t>
            </w:r>
          </w:p>
          <w:p w:rsidR="00094D1E" w:rsidRDefault="00AF0211" w:rsidP="008B6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0211">
              <w:rPr>
                <w:rFonts w:ascii="Times New Roman" w:hAnsi="Times New Roman" w:cs="Times New Roman"/>
                <w:sz w:val="24"/>
                <w:szCs w:val="24"/>
              </w:rPr>
              <w:t>Трудовое поручение: убрать мусор  на участке</w:t>
            </w:r>
          </w:p>
        </w:tc>
        <w:tc>
          <w:tcPr>
            <w:tcW w:w="3053" w:type="dxa"/>
          </w:tcPr>
          <w:p w:rsidR="00DD50AB" w:rsidRPr="00DD50AB" w:rsidRDefault="00DD50AB" w:rsidP="00DD5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0AB">
              <w:rPr>
                <w:rFonts w:ascii="Times New Roman" w:hAnsi="Times New Roman" w:cs="Times New Roman"/>
                <w:sz w:val="24"/>
                <w:szCs w:val="24"/>
              </w:rPr>
              <w:t>Наблюдение за деревьями.</w:t>
            </w:r>
          </w:p>
          <w:p w:rsidR="00DD50AB" w:rsidRPr="00DD50AB" w:rsidRDefault="00DD50AB" w:rsidP="00DD5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0AB">
              <w:rPr>
                <w:rFonts w:ascii="Times New Roman" w:hAnsi="Times New Roman" w:cs="Times New Roman"/>
                <w:sz w:val="24"/>
                <w:szCs w:val="24"/>
              </w:rPr>
              <w:t>Игровое упражнение:  “Деревце растет”.</w:t>
            </w:r>
          </w:p>
          <w:p w:rsidR="00DD50AB" w:rsidRPr="00DD50AB" w:rsidRDefault="00DD50AB" w:rsidP="00DD5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0AB">
              <w:rPr>
                <w:rFonts w:ascii="Times New Roman" w:hAnsi="Times New Roman" w:cs="Times New Roman"/>
                <w:sz w:val="24"/>
                <w:szCs w:val="24"/>
              </w:rPr>
              <w:t>Пальчиковая игра:   “Этот пальчик дедушка…”</w:t>
            </w:r>
          </w:p>
          <w:p w:rsidR="00DD50AB" w:rsidRPr="00DD50AB" w:rsidRDefault="00DD50AB" w:rsidP="00DD5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50AB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деятельность.</w:t>
            </w:r>
          </w:p>
          <w:p w:rsidR="00094D1E" w:rsidRDefault="00094D1E" w:rsidP="00DD5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3" w:type="dxa"/>
          </w:tcPr>
          <w:p w:rsidR="00094D1E" w:rsidRDefault="00FC55FB" w:rsidP="000C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951484</wp:posOffset>
                  </wp:positionH>
                  <wp:positionV relativeFrom="paragraph">
                    <wp:posOffset>2397379</wp:posOffset>
                  </wp:positionV>
                  <wp:extent cx="840740" cy="1121410"/>
                  <wp:effectExtent l="0" t="0" r="0" b="0"/>
                  <wp:wrapTopAndBottom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465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-36067</wp:posOffset>
                  </wp:positionH>
                  <wp:positionV relativeFrom="paragraph">
                    <wp:posOffset>2399792</wp:posOffset>
                  </wp:positionV>
                  <wp:extent cx="914400" cy="1219229"/>
                  <wp:effectExtent l="0" t="0" r="0" b="0"/>
                  <wp:wrapTopAndBottom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569" cy="121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A5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878332</wp:posOffset>
                  </wp:positionH>
                  <wp:positionV relativeFrom="paragraph">
                    <wp:posOffset>1181608</wp:posOffset>
                  </wp:positionV>
                  <wp:extent cx="914400" cy="1219229"/>
                  <wp:effectExtent l="0" t="0" r="0" b="0"/>
                  <wp:wrapTopAndBottom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21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777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-36068</wp:posOffset>
                  </wp:positionH>
                  <wp:positionV relativeFrom="paragraph">
                    <wp:posOffset>1174496</wp:posOffset>
                  </wp:positionV>
                  <wp:extent cx="876300" cy="1168428"/>
                  <wp:effectExtent l="0" t="0" r="0" b="0"/>
                  <wp:wrapTopAndBottom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530" cy="116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3C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3810</wp:posOffset>
                  </wp:positionV>
                  <wp:extent cx="876300" cy="1169035"/>
                  <wp:effectExtent l="0" t="0" r="0" b="0"/>
                  <wp:wrapTopAndBottom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3CC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3810</wp:posOffset>
                  </wp:positionV>
                  <wp:extent cx="877570" cy="1169035"/>
                  <wp:effectExtent l="0" t="0" r="0" b="0"/>
                  <wp:wrapTopAndBottom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1169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452" w:rsidTr="003641B7">
        <w:tc>
          <w:tcPr>
            <w:tcW w:w="1297" w:type="dxa"/>
          </w:tcPr>
          <w:p w:rsidR="00EC1973" w:rsidRDefault="00EC1973" w:rsidP="000C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28.06.2022</w:t>
            </w:r>
          </w:p>
        </w:tc>
        <w:tc>
          <w:tcPr>
            <w:tcW w:w="3053" w:type="dxa"/>
          </w:tcPr>
          <w:p w:rsidR="00B10F18" w:rsidRDefault="00D76C9B" w:rsidP="00D76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C9B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белым одуванчиком. </w:t>
            </w:r>
          </w:p>
          <w:p w:rsidR="00D76C9B" w:rsidRPr="00D76C9B" w:rsidRDefault="00D76C9B" w:rsidP="00D76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C9B">
              <w:rPr>
                <w:rFonts w:ascii="Times New Roman" w:hAnsi="Times New Roman" w:cs="Times New Roman"/>
                <w:sz w:val="24"/>
                <w:szCs w:val="24"/>
              </w:rPr>
              <w:t>П\Игра. “Кошка и воробьи”</w:t>
            </w:r>
          </w:p>
          <w:p w:rsidR="00D76C9B" w:rsidRPr="00D76C9B" w:rsidRDefault="00D76C9B" w:rsidP="00D76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C9B">
              <w:rPr>
                <w:rFonts w:ascii="Times New Roman" w:hAnsi="Times New Roman" w:cs="Times New Roman"/>
                <w:sz w:val="24"/>
                <w:szCs w:val="24"/>
              </w:rPr>
              <w:t xml:space="preserve">С\Р игра.”Строители” </w:t>
            </w:r>
          </w:p>
          <w:p w:rsidR="00D76C9B" w:rsidRPr="00D76C9B" w:rsidRDefault="00D76C9B" w:rsidP="00D76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C9B">
              <w:rPr>
                <w:rFonts w:ascii="Times New Roman" w:hAnsi="Times New Roman" w:cs="Times New Roman"/>
                <w:sz w:val="24"/>
                <w:szCs w:val="24"/>
              </w:rPr>
              <w:t>Труд. Пропалываем клумбу с цветами. Рыхлим маленькими грабельками</w:t>
            </w:r>
          </w:p>
          <w:p w:rsidR="00D76C9B" w:rsidRPr="00D76C9B" w:rsidRDefault="00D76C9B" w:rsidP="00D76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C9B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D76C9B" w:rsidRPr="00D76C9B" w:rsidRDefault="00D76C9B" w:rsidP="00D76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C9B">
              <w:rPr>
                <w:rFonts w:ascii="Times New Roman" w:hAnsi="Times New Roman" w:cs="Times New Roman"/>
                <w:sz w:val="24"/>
                <w:szCs w:val="24"/>
              </w:rPr>
              <w:t>Развитие движений.</w:t>
            </w:r>
          </w:p>
          <w:p w:rsidR="00EC1973" w:rsidRDefault="00D76C9B" w:rsidP="000C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6C9B">
              <w:rPr>
                <w:rFonts w:ascii="Times New Roman" w:hAnsi="Times New Roman" w:cs="Times New Roman"/>
                <w:sz w:val="24"/>
                <w:szCs w:val="24"/>
              </w:rPr>
              <w:t>Экспериментальная деятельность. Игры с песком «Я пеку, пеку, пеку… »</w:t>
            </w:r>
          </w:p>
        </w:tc>
        <w:tc>
          <w:tcPr>
            <w:tcW w:w="3053" w:type="dxa"/>
          </w:tcPr>
          <w:p w:rsidR="00EC1973" w:rsidRPr="003F7AC6" w:rsidRDefault="00EC1973" w:rsidP="00754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AC6">
              <w:rPr>
                <w:rFonts w:ascii="Times New Roman" w:hAnsi="Times New Roman" w:cs="Times New Roman"/>
                <w:sz w:val="24"/>
                <w:szCs w:val="24"/>
              </w:rPr>
              <w:t>Наблюдение и рассматривание бабочки и жуков.</w:t>
            </w:r>
          </w:p>
          <w:p w:rsidR="00EC1973" w:rsidRPr="003F7AC6" w:rsidRDefault="00EC1973" w:rsidP="00754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AC6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“Найди свой домик”.</w:t>
            </w:r>
          </w:p>
          <w:p w:rsidR="00EC1973" w:rsidRDefault="00EC1973" w:rsidP="00754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AC6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деятельность.</w:t>
            </w:r>
          </w:p>
        </w:tc>
        <w:tc>
          <w:tcPr>
            <w:tcW w:w="3053" w:type="dxa"/>
          </w:tcPr>
          <w:p w:rsidR="00EC1973" w:rsidRDefault="009B00C7" w:rsidP="000C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956056</wp:posOffset>
                  </wp:positionH>
                  <wp:positionV relativeFrom="paragraph">
                    <wp:posOffset>2444115</wp:posOffset>
                  </wp:positionV>
                  <wp:extent cx="822559" cy="1096772"/>
                  <wp:effectExtent l="0" t="0" r="3175" b="0"/>
                  <wp:wrapTopAndBottom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559" cy="1096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071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2437384</wp:posOffset>
                  </wp:positionV>
                  <wp:extent cx="894080" cy="1192530"/>
                  <wp:effectExtent l="0" t="0" r="0" b="1270"/>
                  <wp:wrapTopAndBottom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3A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1004570</wp:posOffset>
                  </wp:positionH>
                  <wp:positionV relativeFrom="paragraph">
                    <wp:posOffset>1268730</wp:posOffset>
                  </wp:positionV>
                  <wp:extent cx="840740" cy="1121410"/>
                  <wp:effectExtent l="0" t="0" r="0" b="0"/>
                  <wp:wrapTopAndBottom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3AF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1269365</wp:posOffset>
                  </wp:positionV>
                  <wp:extent cx="876300" cy="1168400"/>
                  <wp:effectExtent l="0" t="0" r="0" b="0"/>
                  <wp:wrapTopAndBottom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36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951230</wp:posOffset>
                  </wp:positionH>
                  <wp:positionV relativeFrom="paragraph">
                    <wp:posOffset>25781</wp:posOffset>
                  </wp:positionV>
                  <wp:extent cx="894080" cy="1192530"/>
                  <wp:effectExtent l="0" t="0" r="0" b="1270"/>
                  <wp:wrapTopAndBottom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789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24765</wp:posOffset>
                  </wp:positionV>
                  <wp:extent cx="932180" cy="1243330"/>
                  <wp:effectExtent l="0" t="0" r="0" b="1270"/>
                  <wp:wrapTopAndBottom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452" w:rsidTr="003641B7">
        <w:tc>
          <w:tcPr>
            <w:tcW w:w="1297" w:type="dxa"/>
          </w:tcPr>
          <w:p w:rsidR="00C041B5" w:rsidRDefault="00A30081" w:rsidP="000C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  <w:r w:rsidR="00C041B5">
              <w:rPr>
                <w:rFonts w:ascii="Times New Roman" w:hAnsi="Times New Roman" w:cs="Times New Roman"/>
                <w:sz w:val="24"/>
                <w:szCs w:val="24"/>
              </w:rPr>
              <w:t>.06.2022</w:t>
            </w:r>
          </w:p>
        </w:tc>
        <w:tc>
          <w:tcPr>
            <w:tcW w:w="3053" w:type="dxa"/>
          </w:tcPr>
          <w:p w:rsidR="00720D5E" w:rsidRPr="00720D5E" w:rsidRDefault="00720D5E" w:rsidP="00720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D5E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</w:t>
            </w:r>
            <w:r w:rsidR="003D4DB9">
              <w:rPr>
                <w:rFonts w:ascii="Times New Roman" w:hAnsi="Times New Roman" w:cs="Times New Roman"/>
                <w:sz w:val="24"/>
                <w:szCs w:val="24"/>
              </w:rPr>
              <w:t>погодой</w:t>
            </w:r>
          </w:p>
          <w:p w:rsidR="00720D5E" w:rsidRPr="00720D5E" w:rsidRDefault="00720D5E" w:rsidP="00720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D5E">
              <w:rPr>
                <w:rFonts w:ascii="Times New Roman" w:hAnsi="Times New Roman" w:cs="Times New Roman"/>
                <w:sz w:val="24"/>
                <w:szCs w:val="24"/>
              </w:rPr>
              <w:t>Игровое  упражнение:  “Прятки  от солнышка”.</w:t>
            </w:r>
          </w:p>
          <w:p w:rsidR="00720D5E" w:rsidRPr="00720D5E" w:rsidRDefault="00720D5E" w:rsidP="00720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D5E">
              <w:rPr>
                <w:rFonts w:ascii="Times New Roman" w:hAnsi="Times New Roman" w:cs="Times New Roman"/>
                <w:sz w:val="24"/>
                <w:szCs w:val="24"/>
              </w:rPr>
              <w:t xml:space="preserve">П/и «Кто тише ходит?» -  Инд. работа по ФИЗО.  </w:t>
            </w:r>
          </w:p>
          <w:p w:rsidR="00617146" w:rsidRDefault="00720D5E" w:rsidP="000C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0D5E">
              <w:rPr>
                <w:rFonts w:ascii="Times New Roman" w:hAnsi="Times New Roman" w:cs="Times New Roman"/>
                <w:sz w:val="24"/>
                <w:szCs w:val="24"/>
              </w:rPr>
              <w:t>Трудовое поручение: подмести веранду.</w:t>
            </w:r>
          </w:p>
        </w:tc>
        <w:tc>
          <w:tcPr>
            <w:tcW w:w="3053" w:type="dxa"/>
          </w:tcPr>
          <w:p w:rsidR="00CE24F1" w:rsidRPr="00CE24F1" w:rsidRDefault="00CE24F1" w:rsidP="00CE2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4F1">
              <w:rPr>
                <w:rFonts w:ascii="Times New Roman" w:hAnsi="Times New Roman" w:cs="Times New Roman"/>
                <w:sz w:val="24"/>
                <w:szCs w:val="24"/>
              </w:rPr>
              <w:t>Наблюдение за листьями. Хороводная игра: “Мыши водят хоровод”.</w:t>
            </w:r>
          </w:p>
          <w:p w:rsidR="00CE24F1" w:rsidRPr="00CE24F1" w:rsidRDefault="00CE24F1" w:rsidP="00CE2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4F1">
              <w:rPr>
                <w:rFonts w:ascii="Times New Roman" w:hAnsi="Times New Roman" w:cs="Times New Roman"/>
                <w:sz w:val="24"/>
                <w:szCs w:val="24"/>
              </w:rPr>
              <w:t>Д/и: “Волшебный мешочек”.</w:t>
            </w:r>
          </w:p>
          <w:p w:rsidR="00CE24F1" w:rsidRPr="00CE24F1" w:rsidRDefault="00CE24F1" w:rsidP="00CE24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4F1">
              <w:rPr>
                <w:rFonts w:ascii="Times New Roman" w:hAnsi="Times New Roman" w:cs="Times New Roman"/>
                <w:sz w:val="24"/>
                <w:szCs w:val="24"/>
              </w:rPr>
              <w:t>Игры с песком: “Я пеку, пеку, пеку…”</w:t>
            </w:r>
          </w:p>
          <w:p w:rsidR="00C041B5" w:rsidRDefault="00CE24F1" w:rsidP="000C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4F1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деятельность.</w:t>
            </w:r>
          </w:p>
        </w:tc>
        <w:tc>
          <w:tcPr>
            <w:tcW w:w="3053" w:type="dxa"/>
          </w:tcPr>
          <w:p w:rsidR="00C041B5" w:rsidRDefault="004B6EB4" w:rsidP="000C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1968500</wp:posOffset>
                  </wp:positionV>
                  <wp:extent cx="836295" cy="1115060"/>
                  <wp:effectExtent l="0" t="0" r="1905" b="254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111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428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-60198</wp:posOffset>
                  </wp:positionH>
                  <wp:positionV relativeFrom="paragraph">
                    <wp:posOffset>3138551</wp:posOffset>
                  </wp:positionV>
                  <wp:extent cx="1360207" cy="1020220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207" cy="102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60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1968500</wp:posOffset>
                  </wp:positionV>
                  <wp:extent cx="877570" cy="1170305"/>
                  <wp:effectExtent l="0" t="0" r="0" b="0"/>
                  <wp:wrapTopAndBottom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5A8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981075</wp:posOffset>
                  </wp:positionV>
                  <wp:extent cx="1316355" cy="986790"/>
                  <wp:effectExtent l="0" t="0" r="4445" b="381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06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316355" cy="987425"/>
                  <wp:effectExtent l="0" t="0" r="4445" b="3175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452" w:rsidTr="003641B7">
        <w:tc>
          <w:tcPr>
            <w:tcW w:w="1297" w:type="dxa"/>
          </w:tcPr>
          <w:p w:rsidR="00C041B5" w:rsidRDefault="00A30081" w:rsidP="000C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041B5">
              <w:rPr>
                <w:rFonts w:ascii="Times New Roman" w:hAnsi="Times New Roman" w:cs="Times New Roman"/>
                <w:sz w:val="24"/>
                <w:szCs w:val="24"/>
              </w:rPr>
              <w:t>.06.2022</w:t>
            </w:r>
          </w:p>
        </w:tc>
        <w:tc>
          <w:tcPr>
            <w:tcW w:w="3053" w:type="dxa"/>
          </w:tcPr>
          <w:p w:rsidR="00F64F5D" w:rsidRPr="00F64F5D" w:rsidRDefault="00F64F5D" w:rsidP="00F64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F5D">
              <w:rPr>
                <w:rFonts w:ascii="Times New Roman" w:hAnsi="Times New Roman" w:cs="Times New Roman"/>
                <w:sz w:val="24"/>
                <w:szCs w:val="24"/>
              </w:rPr>
              <w:t>Наблюдение за елью</w:t>
            </w:r>
          </w:p>
          <w:p w:rsidR="00F64F5D" w:rsidRPr="00F64F5D" w:rsidRDefault="00F64F5D" w:rsidP="00F64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F5D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</w:t>
            </w:r>
          </w:p>
          <w:p w:rsidR="00F64F5D" w:rsidRPr="00F64F5D" w:rsidRDefault="00F64F5D" w:rsidP="00F64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F5D">
              <w:rPr>
                <w:rFonts w:ascii="Times New Roman" w:hAnsi="Times New Roman" w:cs="Times New Roman"/>
                <w:sz w:val="24"/>
                <w:szCs w:val="24"/>
              </w:rPr>
              <w:t>Сметание песка с бортиков песочницы</w:t>
            </w:r>
          </w:p>
          <w:p w:rsidR="00F64F5D" w:rsidRPr="00F64F5D" w:rsidRDefault="00F64F5D" w:rsidP="00F64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F5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F64F5D" w:rsidRPr="00F64F5D" w:rsidRDefault="00F64F5D" w:rsidP="00F64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F5D">
              <w:rPr>
                <w:rFonts w:ascii="Times New Roman" w:hAnsi="Times New Roman" w:cs="Times New Roman"/>
                <w:sz w:val="24"/>
                <w:szCs w:val="24"/>
              </w:rPr>
              <w:t>Упражнение: «Птички».</w:t>
            </w:r>
          </w:p>
          <w:p w:rsidR="00F64F5D" w:rsidRPr="00F64F5D" w:rsidRDefault="00F64F5D" w:rsidP="00F64F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F5D">
              <w:rPr>
                <w:rFonts w:ascii="Times New Roman" w:hAnsi="Times New Roman" w:cs="Times New Roman"/>
                <w:sz w:val="24"/>
                <w:szCs w:val="24"/>
              </w:rPr>
              <w:t>«Зайцы и волк».</w:t>
            </w:r>
          </w:p>
          <w:p w:rsidR="00C041B5" w:rsidRDefault="00F64F5D" w:rsidP="000C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4F5D">
              <w:rPr>
                <w:rFonts w:ascii="Times New Roman" w:hAnsi="Times New Roman" w:cs="Times New Roman"/>
                <w:sz w:val="24"/>
                <w:szCs w:val="24"/>
              </w:rPr>
              <w:t>«У медведя во бору».</w:t>
            </w:r>
          </w:p>
        </w:tc>
        <w:tc>
          <w:tcPr>
            <w:tcW w:w="3053" w:type="dxa"/>
          </w:tcPr>
          <w:p w:rsidR="00036DB3" w:rsidRPr="00036DB3" w:rsidRDefault="00036DB3" w:rsidP="0003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DB3">
              <w:rPr>
                <w:rFonts w:ascii="Times New Roman" w:hAnsi="Times New Roman" w:cs="Times New Roman"/>
                <w:sz w:val="24"/>
                <w:szCs w:val="24"/>
              </w:rPr>
              <w:t>Наблюдение за транспортом.</w:t>
            </w:r>
          </w:p>
          <w:p w:rsidR="00036DB3" w:rsidRPr="00036DB3" w:rsidRDefault="00036DB3" w:rsidP="00036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DB3">
              <w:rPr>
                <w:rFonts w:ascii="Times New Roman" w:hAnsi="Times New Roman" w:cs="Times New Roman"/>
                <w:sz w:val="24"/>
                <w:szCs w:val="24"/>
              </w:rPr>
              <w:t>Игровое упражнение: “Шоферы”.</w:t>
            </w:r>
          </w:p>
          <w:p w:rsidR="00C041B5" w:rsidRDefault="00036DB3" w:rsidP="004133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6DB3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деятельность.</w:t>
            </w:r>
          </w:p>
        </w:tc>
        <w:tc>
          <w:tcPr>
            <w:tcW w:w="3053" w:type="dxa"/>
          </w:tcPr>
          <w:p w:rsidR="00C041B5" w:rsidRDefault="009A54FC" w:rsidP="000C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2348230</wp:posOffset>
                  </wp:positionV>
                  <wp:extent cx="1438275" cy="1078865"/>
                  <wp:effectExtent l="0" t="0" r="0" b="635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645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-65185</wp:posOffset>
                  </wp:positionH>
                  <wp:positionV relativeFrom="paragraph">
                    <wp:posOffset>1258697</wp:posOffset>
                  </wp:positionV>
                  <wp:extent cx="1458595" cy="1094016"/>
                  <wp:effectExtent l="0" t="0" r="1905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95" cy="109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1C7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24765</wp:posOffset>
                  </wp:positionV>
                  <wp:extent cx="877570" cy="1169670"/>
                  <wp:effectExtent l="0" t="0" r="0" b="0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21C7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896239</wp:posOffset>
                  </wp:positionH>
                  <wp:positionV relativeFrom="paragraph">
                    <wp:posOffset>24765</wp:posOffset>
                  </wp:positionV>
                  <wp:extent cx="925547" cy="1234092"/>
                  <wp:effectExtent l="0" t="0" r="1905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547" cy="123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36452" w:rsidTr="003641B7">
        <w:tc>
          <w:tcPr>
            <w:tcW w:w="1297" w:type="dxa"/>
          </w:tcPr>
          <w:p w:rsidR="009C3EA8" w:rsidRDefault="009C3EA8" w:rsidP="000C77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01.07.2022</w:t>
            </w:r>
          </w:p>
        </w:tc>
        <w:tc>
          <w:tcPr>
            <w:tcW w:w="3053" w:type="dxa"/>
          </w:tcPr>
          <w:p w:rsidR="009C3EA8" w:rsidRDefault="00D04E25" w:rsidP="000B6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ромашкой </w:t>
            </w:r>
          </w:p>
          <w:p w:rsidR="00D04E25" w:rsidRDefault="00D04E25" w:rsidP="000B6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П/и «</w:t>
            </w:r>
            <w:r w:rsidR="00B16E20">
              <w:rPr>
                <w:rFonts w:ascii="Times New Roman" w:hAnsi="Times New Roman" w:cs="Times New Roman"/>
                <w:sz w:val="24"/>
                <w:szCs w:val="24"/>
              </w:rPr>
              <w:t>Горячая картошка»</w:t>
            </w:r>
          </w:p>
          <w:p w:rsidR="00B16E20" w:rsidRDefault="00BD7F4D" w:rsidP="000B6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</w:t>
            </w:r>
          </w:p>
          <w:p w:rsidR="00BD7F4D" w:rsidRDefault="00BD7F4D" w:rsidP="000B6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«Покажи, что назову»</w:t>
            </w:r>
          </w:p>
          <w:p w:rsidR="00BD7F4D" w:rsidRDefault="00BD7F4D" w:rsidP="000B6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Труд: </w:t>
            </w:r>
            <w:r w:rsidR="003A590E">
              <w:rPr>
                <w:rFonts w:ascii="Times New Roman" w:hAnsi="Times New Roman" w:cs="Times New Roman"/>
                <w:sz w:val="24"/>
                <w:szCs w:val="24"/>
              </w:rPr>
              <w:t xml:space="preserve">сбор игрушек после прогулки </w:t>
            </w:r>
          </w:p>
          <w:p w:rsidR="003A590E" w:rsidRPr="000B68A1" w:rsidRDefault="003A590E" w:rsidP="000B68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Опыты с камнями </w:t>
            </w:r>
          </w:p>
        </w:tc>
        <w:tc>
          <w:tcPr>
            <w:tcW w:w="3053" w:type="dxa"/>
          </w:tcPr>
          <w:p w:rsidR="009C3EA8" w:rsidRDefault="009E7A93" w:rsidP="00250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огородом </w:t>
            </w:r>
          </w:p>
          <w:p w:rsidR="009E7A93" w:rsidRDefault="009E7A93" w:rsidP="00250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Д/и «Фрукт или овощ»</w:t>
            </w:r>
          </w:p>
          <w:p w:rsidR="009E7A93" w:rsidRPr="00250B5B" w:rsidRDefault="0006216A" w:rsidP="00250B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игровая деятельность </w:t>
            </w:r>
          </w:p>
        </w:tc>
        <w:tc>
          <w:tcPr>
            <w:tcW w:w="3053" w:type="dxa"/>
          </w:tcPr>
          <w:p w:rsidR="009C3EA8" w:rsidRDefault="00E005AA" w:rsidP="000C779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-55499</wp:posOffset>
                  </wp:positionH>
                  <wp:positionV relativeFrom="paragraph">
                    <wp:posOffset>2388616</wp:posOffset>
                  </wp:positionV>
                  <wp:extent cx="1517904" cy="1138500"/>
                  <wp:effectExtent l="0" t="0" r="0" b="508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04" cy="11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4E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-64621</wp:posOffset>
                  </wp:positionH>
                  <wp:positionV relativeFrom="paragraph">
                    <wp:posOffset>1181481</wp:posOffset>
                  </wp:positionV>
                  <wp:extent cx="905234" cy="1207008"/>
                  <wp:effectExtent l="0" t="0" r="0" b="0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2F6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36195</wp:posOffset>
                  </wp:positionV>
                  <wp:extent cx="822960" cy="1097280"/>
                  <wp:effectExtent l="0" t="0" r="2540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216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-54356</wp:posOffset>
                  </wp:positionH>
                  <wp:positionV relativeFrom="paragraph">
                    <wp:posOffset>508</wp:posOffset>
                  </wp:positionV>
                  <wp:extent cx="890905" cy="1188720"/>
                  <wp:effectExtent l="0" t="0" r="0" b="508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C7794" w:rsidRPr="00230627" w:rsidRDefault="000C7794" w:rsidP="000C7794">
      <w:pPr>
        <w:rPr>
          <w:rFonts w:ascii="Times New Roman" w:hAnsi="Times New Roman" w:cs="Times New Roman"/>
          <w:sz w:val="24"/>
          <w:szCs w:val="24"/>
        </w:rPr>
      </w:pPr>
    </w:p>
    <w:sectPr w:rsidR="000C7794" w:rsidRPr="00230627" w:rsidSect="00E710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0FD"/>
    <w:rsid w:val="00013B78"/>
    <w:rsid w:val="00036DB3"/>
    <w:rsid w:val="00061B2F"/>
    <w:rsid w:val="0006216A"/>
    <w:rsid w:val="0006399B"/>
    <w:rsid w:val="00094D1E"/>
    <w:rsid w:val="000B68A1"/>
    <w:rsid w:val="000B782F"/>
    <w:rsid w:val="000C7794"/>
    <w:rsid w:val="000D2421"/>
    <w:rsid w:val="00106E70"/>
    <w:rsid w:val="0011367C"/>
    <w:rsid w:val="00122D69"/>
    <w:rsid w:val="001240E2"/>
    <w:rsid w:val="00134655"/>
    <w:rsid w:val="001359A6"/>
    <w:rsid w:val="001D3CCC"/>
    <w:rsid w:val="001E77A4"/>
    <w:rsid w:val="00212B5B"/>
    <w:rsid w:val="00222AF9"/>
    <w:rsid w:val="00230627"/>
    <w:rsid w:val="00241E99"/>
    <w:rsid w:val="00250B5B"/>
    <w:rsid w:val="00272254"/>
    <w:rsid w:val="00282650"/>
    <w:rsid w:val="00293079"/>
    <w:rsid w:val="002A3AF6"/>
    <w:rsid w:val="002A5A86"/>
    <w:rsid w:val="002C0533"/>
    <w:rsid w:val="002E2F6F"/>
    <w:rsid w:val="00321C7E"/>
    <w:rsid w:val="00345508"/>
    <w:rsid w:val="0035030B"/>
    <w:rsid w:val="003641B7"/>
    <w:rsid w:val="003774E6"/>
    <w:rsid w:val="003A590E"/>
    <w:rsid w:val="003D4DB9"/>
    <w:rsid w:val="003F4E74"/>
    <w:rsid w:val="003F7AC6"/>
    <w:rsid w:val="00401AD4"/>
    <w:rsid w:val="004133CC"/>
    <w:rsid w:val="004310D6"/>
    <w:rsid w:val="004376A5"/>
    <w:rsid w:val="00462039"/>
    <w:rsid w:val="004846E9"/>
    <w:rsid w:val="004B6EB4"/>
    <w:rsid w:val="004E5A16"/>
    <w:rsid w:val="00594288"/>
    <w:rsid w:val="005B334E"/>
    <w:rsid w:val="005D0D37"/>
    <w:rsid w:val="005D1319"/>
    <w:rsid w:val="00617127"/>
    <w:rsid w:val="00617146"/>
    <w:rsid w:val="00630CC9"/>
    <w:rsid w:val="006900C0"/>
    <w:rsid w:val="006A7EC3"/>
    <w:rsid w:val="006C3E09"/>
    <w:rsid w:val="006F2BDB"/>
    <w:rsid w:val="006F3097"/>
    <w:rsid w:val="00700D8C"/>
    <w:rsid w:val="00710711"/>
    <w:rsid w:val="00720D5E"/>
    <w:rsid w:val="00736A98"/>
    <w:rsid w:val="0075732A"/>
    <w:rsid w:val="00787898"/>
    <w:rsid w:val="007B7DD7"/>
    <w:rsid w:val="00813C19"/>
    <w:rsid w:val="00825A3B"/>
    <w:rsid w:val="0087043B"/>
    <w:rsid w:val="008B679A"/>
    <w:rsid w:val="008C5C3F"/>
    <w:rsid w:val="008E7A56"/>
    <w:rsid w:val="009158E6"/>
    <w:rsid w:val="009772FD"/>
    <w:rsid w:val="009A54FC"/>
    <w:rsid w:val="009B00C7"/>
    <w:rsid w:val="009C3EA8"/>
    <w:rsid w:val="009E06F2"/>
    <w:rsid w:val="009E7A93"/>
    <w:rsid w:val="00A158C2"/>
    <w:rsid w:val="00A20A9C"/>
    <w:rsid w:val="00A30081"/>
    <w:rsid w:val="00AC45B7"/>
    <w:rsid w:val="00AD51D9"/>
    <w:rsid w:val="00AF0211"/>
    <w:rsid w:val="00B10F18"/>
    <w:rsid w:val="00B16E20"/>
    <w:rsid w:val="00B313C1"/>
    <w:rsid w:val="00B31ED2"/>
    <w:rsid w:val="00B4695C"/>
    <w:rsid w:val="00BD5986"/>
    <w:rsid w:val="00BD7F4D"/>
    <w:rsid w:val="00BE71BC"/>
    <w:rsid w:val="00BF5F68"/>
    <w:rsid w:val="00C041B5"/>
    <w:rsid w:val="00C41956"/>
    <w:rsid w:val="00C4661A"/>
    <w:rsid w:val="00C46B4F"/>
    <w:rsid w:val="00CB1818"/>
    <w:rsid w:val="00CC0609"/>
    <w:rsid w:val="00CD784E"/>
    <w:rsid w:val="00CE24F1"/>
    <w:rsid w:val="00D04E25"/>
    <w:rsid w:val="00D177B6"/>
    <w:rsid w:val="00D76C9B"/>
    <w:rsid w:val="00D90A69"/>
    <w:rsid w:val="00DC6275"/>
    <w:rsid w:val="00DD50AB"/>
    <w:rsid w:val="00DE6F4C"/>
    <w:rsid w:val="00E005AA"/>
    <w:rsid w:val="00E36452"/>
    <w:rsid w:val="00E37EA3"/>
    <w:rsid w:val="00E710FD"/>
    <w:rsid w:val="00E75E96"/>
    <w:rsid w:val="00E85A57"/>
    <w:rsid w:val="00EB1444"/>
    <w:rsid w:val="00EC1973"/>
    <w:rsid w:val="00EE42E6"/>
    <w:rsid w:val="00EF605F"/>
    <w:rsid w:val="00F179D7"/>
    <w:rsid w:val="00F2576C"/>
    <w:rsid w:val="00F64F5D"/>
    <w:rsid w:val="00FC55FB"/>
    <w:rsid w:val="00FC7773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9D165D"/>
  <w15:chartTrackingRefBased/>
  <w15:docId w15:val="{09BC3C5E-8062-0D42-9AC7-B52D3745E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77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3</Pages>
  <Words>274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Марченко</dc:creator>
  <cp:keywords/>
  <dc:description/>
  <cp:lastModifiedBy>Ольга Марченко</cp:lastModifiedBy>
  <cp:revision>98</cp:revision>
  <dcterms:created xsi:type="dcterms:W3CDTF">2022-06-17T07:43:00Z</dcterms:created>
  <dcterms:modified xsi:type="dcterms:W3CDTF">2022-06-30T14:21:00Z</dcterms:modified>
</cp:coreProperties>
</file>