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B45EA9F" w14:paraId="501817AE" wp14:textId="14DB294D">
      <w:pPr>
        <w:rPr>
          <w:sz w:val="28"/>
          <w:szCs w:val="28"/>
        </w:rPr>
      </w:pPr>
      <w:bookmarkStart w:name="_GoBack" w:id="0"/>
      <w:bookmarkEnd w:id="0"/>
      <w:r w:rsidRPr="7B45EA9F" w:rsidR="7B45EA9F">
        <w:rPr>
          <w:sz w:val="28"/>
          <w:szCs w:val="28"/>
        </w:rPr>
        <w:t xml:space="preserve">   Отчет об проведенных прогулках в средней группе №1 “Сказка”</w:t>
      </w:r>
    </w:p>
    <w:p w:rsidR="7B45EA9F" w:rsidP="7B45EA9F" w:rsidRDefault="7B45EA9F" w14:paraId="72550817" w14:textId="5612E3AE">
      <w:pPr>
        <w:pStyle w:val="Normal"/>
        <w:rPr>
          <w:sz w:val="28"/>
          <w:szCs w:val="28"/>
        </w:rPr>
      </w:pPr>
    </w:p>
    <w:p w:rsidR="7B45EA9F" w:rsidP="7B45EA9F" w:rsidRDefault="7B45EA9F" w14:paraId="2EF7C894" w14:textId="4E17FB5A">
      <w:pPr>
        <w:pStyle w:val="Normal"/>
        <w:rPr>
          <w:sz w:val="24"/>
          <w:szCs w:val="24"/>
        </w:rPr>
      </w:pPr>
      <w:r w:rsidRPr="7F48F0B3" w:rsidR="7F48F0B3">
        <w:rPr>
          <w:sz w:val="24"/>
          <w:szCs w:val="24"/>
        </w:rPr>
        <w:t xml:space="preserve">С детьми в течении рабочей недели проводилось наблюдение за живой и не живой природой, где дети охотно рассматривали насекомых, цветы, облака и природные явления. Дети закрепляли свои знания и получали новые такие как взаимосвязь с живой природой с не живой; учили выделять изменения в жизни растений, насекомых в летнее время; формировали представление об летнем месяце июле. </w:t>
      </w:r>
      <w:r>
        <w:drawing>
          <wp:inline wp14:editId="7F48F0B3" wp14:anchorId="5E5F6A4E">
            <wp:extent cx="1414462" cy="1885950"/>
            <wp:effectExtent l="0" t="0" r="0" b="0"/>
            <wp:docPr id="3870044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d1bf25ddac400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1446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B28487E" wp14:anchorId="1DD14638">
            <wp:extent cx="1395412" cy="1860550"/>
            <wp:effectExtent l="0" t="0" r="0" b="0"/>
            <wp:docPr id="2964361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3e0fa7d56047d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5412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A8B390F" wp14:anchorId="5B797524">
            <wp:extent cx="1381125" cy="1841500"/>
            <wp:effectExtent l="0" t="0" r="0" b="0"/>
            <wp:docPr id="10596632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76312ceccf4f5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8112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1BF0D62" wp14:anchorId="76876B60">
            <wp:extent cx="1393031" cy="1857375"/>
            <wp:effectExtent l="0" t="0" r="0" b="0"/>
            <wp:docPr id="14884009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1b74c4fd23445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3031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2BC3D2B" wp14:anchorId="77B45FB2">
            <wp:extent cx="2184400" cy="1638300"/>
            <wp:effectExtent l="0" t="0" r="0" b="0"/>
            <wp:docPr id="12709398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38cecf771545b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84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22C3120" wp14:anchorId="00410C00">
            <wp:extent cx="2197100" cy="1647825"/>
            <wp:effectExtent l="0" t="0" r="0" b="0"/>
            <wp:docPr id="6987928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e78fbfdbe1430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71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7DE8EE5" wp14:anchorId="6BD02662">
            <wp:extent cx="1133475" cy="2450757"/>
            <wp:effectExtent l="0" t="0" r="0" b="0"/>
            <wp:docPr id="9564432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c726261d634c5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33475" cy="245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5F30660" wp14:anchorId="0F91AC06">
            <wp:extent cx="1276350" cy="2759676"/>
            <wp:effectExtent l="0" t="0" r="0" b="0"/>
            <wp:docPr id="13875388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f580c2f5ac409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6350" cy="275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48F0B3" w:rsidR="7F48F0B3">
        <w:rPr>
          <w:sz w:val="24"/>
          <w:szCs w:val="24"/>
        </w:rPr>
        <w:t xml:space="preserve"> </w:t>
      </w:r>
    </w:p>
    <w:p w:rsidR="7F48F0B3" w:rsidP="7F48F0B3" w:rsidRDefault="7F48F0B3" w14:paraId="0780EFE0" w14:textId="05ECD50E">
      <w:pPr>
        <w:pStyle w:val="Normal"/>
        <w:rPr>
          <w:sz w:val="24"/>
          <w:szCs w:val="24"/>
        </w:rPr>
      </w:pPr>
    </w:p>
    <w:p w:rsidR="7B45EA9F" w:rsidP="7F48F0B3" w:rsidRDefault="7B45EA9F" w14:paraId="6F06FAED" w14:textId="6EB681E7">
      <w:pPr>
        <w:pStyle w:val="Normal"/>
        <w:rPr>
          <w:sz w:val="24"/>
          <w:szCs w:val="24"/>
        </w:rPr>
      </w:pPr>
      <w:r w:rsidRPr="7F48F0B3" w:rsidR="7F48F0B3">
        <w:rPr>
          <w:sz w:val="24"/>
          <w:szCs w:val="24"/>
        </w:rPr>
        <w:t>Также с детьми проводилась продуктивная деятельность: рисование конструирование из песка.</w:t>
      </w:r>
    </w:p>
    <w:p w:rsidR="7B45EA9F" w:rsidP="7B45EA9F" w:rsidRDefault="7B45EA9F" w14:paraId="675B0E9C" w14:textId="0E7580BF">
      <w:pPr>
        <w:pStyle w:val="Normal"/>
        <w:rPr>
          <w:sz w:val="24"/>
          <w:szCs w:val="24"/>
        </w:rPr>
      </w:pPr>
      <w:r w:rsidRPr="7F48F0B3" w:rsidR="7F48F0B3">
        <w:rPr>
          <w:sz w:val="24"/>
          <w:szCs w:val="24"/>
        </w:rPr>
        <w:t xml:space="preserve"> </w:t>
      </w:r>
      <w:r>
        <w:drawing>
          <wp:inline wp14:editId="5A808F2D" wp14:anchorId="06E929A0">
            <wp:extent cx="2032000" cy="1524000"/>
            <wp:effectExtent l="0" t="0" r="0" b="0"/>
            <wp:docPr id="1073973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06d551059f41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0650320" wp14:anchorId="32B5B8E9">
            <wp:extent cx="2022475" cy="1516856"/>
            <wp:effectExtent l="0" t="0" r="0" b="0"/>
            <wp:docPr id="21034353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e1f1c518934c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1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67209D9" wp14:anchorId="7147A8B1">
            <wp:extent cx="2108200" cy="1581150"/>
            <wp:effectExtent l="0" t="0" r="0" b="0"/>
            <wp:docPr id="5105737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8cdac892804f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48F0B3" w:rsidP="7F48F0B3" w:rsidRDefault="7F48F0B3" w14:paraId="77AFCE05" w14:textId="0ACDB820">
      <w:pPr>
        <w:pStyle w:val="Normal"/>
        <w:rPr>
          <w:sz w:val="24"/>
          <w:szCs w:val="24"/>
        </w:rPr>
      </w:pPr>
    </w:p>
    <w:p w:rsidR="7F48F0B3" w:rsidP="7F48F0B3" w:rsidRDefault="7F48F0B3" w14:paraId="423966B8" w14:textId="6F5DD2FA">
      <w:pPr>
        <w:pStyle w:val="Normal"/>
        <w:rPr>
          <w:sz w:val="24"/>
          <w:szCs w:val="24"/>
        </w:rPr>
      </w:pPr>
      <w:r w:rsidRPr="7F48F0B3" w:rsidR="7F48F0B3">
        <w:rPr>
          <w:sz w:val="24"/>
          <w:szCs w:val="24"/>
        </w:rPr>
        <w:t>Дети активно учувствовали в трудовой деятельности: помогали взрослым с прополкой клумб, увлажнением и рыхлением песка.</w:t>
      </w:r>
    </w:p>
    <w:p w:rsidR="7F48F0B3" w:rsidP="7F48F0B3" w:rsidRDefault="7F48F0B3" w14:paraId="0A9B7A2B" w14:textId="7D767BBB">
      <w:pPr>
        <w:pStyle w:val="Normal"/>
        <w:rPr>
          <w:sz w:val="24"/>
          <w:szCs w:val="24"/>
        </w:rPr>
      </w:pPr>
    </w:p>
    <w:p w:rsidR="7F48F0B3" w:rsidP="7F48F0B3" w:rsidRDefault="7F48F0B3" w14:paraId="7E20FBB0" w14:textId="54B13E17">
      <w:pPr>
        <w:pStyle w:val="Normal"/>
        <w:rPr>
          <w:sz w:val="24"/>
          <w:szCs w:val="24"/>
        </w:rPr>
      </w:pPr>
    </w:p>
    <w:p w:rsidR="7F48F0B3" w:rsidP="7F48F0B3" w:rsidRDefault="7F48F0B3" w14:paraId="2FA2BA89" w14:textId="6DA3A8A6">
      <w:pPr>
        <w:pStyle w:val="Normal"/>
      </w:pPr>
      <w:r>
        <w:drawing>
          <wp:inline wp14:editId="65C01295" wp14:anchorId="2C5D213F">
            <wp:extent cx="2882728" cy="1333262"/>
            <wp:effectExtent l="0" t="0" r="0" b="0"/>
            <wp:docPr id="13700550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90d8486c1d40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28" cy="133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D4D933C" wp14:anchorId="646DBA2A">
            <wp:extent cx="1242298" cy="2686050"/>
            <wp:effectExtent l="0" t="0" r="0" b="0"/>
            <wp:docPr id="11264334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6266b9d05841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98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1239BA2" wp14:anchorId="55FFD1F1">
            <wp:extent cx="2867025" cy="1325999"/>
            <wp:effectExtent l="0" t="0" r="0" b="0"/>
            <wp:docPr id="18101085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386dc4a9354b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32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48F0B3" w:rsidP="7F48F0B3" w:rsidRDefault="7F48F0B3" w14:paraId="095DA736" w14:textId="26B778B1">
      <w:pPr>
        <w:pStyle w:val="Normal"/>
        <w:rPr>
          <w:sz w:val="24"/>
          <w:szCs w:val="24"/>
        </w:rPr>
      </w:pPr>
    </w:p>
    <w:p w:rsidR="7F48F0B3" w:rsidP="7F48F0B3" w:rsidRDefault="7F48F0B3" w14:paraId="05728E4C" w14:textId="79B333F8">
      <w:pPr>
        <w:pStyle w:val="Normal"/>
        <w:rPr>
          <w:sz w:val="24"/>
          <w:szCs w:val="24"/>
        </w:rPr>
      </w:pPr>
      <w:r w:rsidRPr="7F48F0B3" w:rsidR="7F48F0B3">
        <w:rPr>
          <w:sz w:val="24"/>
          <w:szCs w:val="24"/>
        </w:rPr>
        <w:t>На прогулках дети активно принимали участия в подвижных играх: “Совушка”, “Найди по звуку”, “Передай мяч ногой”. Так же играли и в малоподвижную игру: “Бадминтон”. Выполняли спортивное упражнение: ходьба по бревну.</w:t>
      </w:r>
    </w:p>
    <w:p w:rsidR="7F48F0B3" w:rsidP="7F48F0B3" w:rsidRDefault="7F48F0B3" w14:paraId="0BAE743A" w14:textId="0F568961">
      <w:pPr>
        <w:pStyle w:val="Normal"/>
        <w:rPr>
          <w:sz w:val="24"/>
          <w:szCs w:val="24"/>
        </w:rPr>
      </w:pPr>
      <w:r>
        <w:drawing>
          <wp:inline wp14:editId="0A2FEC74" wp14:anchorId="4603ADFB">
            <wp:extent cx="1268730" cy="2743200"/>
            <wp:effectExtent l="0" t="0" r="0" b="0"/>
            <wp:docPr id="5958263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7ca3b512af4b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A8D3DE8" wp14:anchorId="0DD3E06A">
            <wp:extent cx="2425700" cy="1819275"/>
            <wp:effectExtent l="0" t="0" r="0" b="0"/>
            <wp:docPr id="10861112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5213882a5e4b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EB31720" wp14:anchorId="7625B84D">
            <wp:extent cx="1533525" cy="2044700"/>
            <wp:effectExtent l="0" t="0" r="0" b="0"/>
            <wp:docPr id="14900714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6ec0a71df14a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3767306" wp14:anchorId="1455E117">
            <wp:extent cx="2780270" cy="1285875"/>
            <wp:effectExtent l="0" t="0" r="0" b="0"/>
            <wp:docPr id="13930865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b89b1a536641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27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989E8FA"/>
    <w:rsid w:val="4989E8FA"/>
    <w:rsid w:val="7B45EA9F"/>
    <w:rsid w:val="7F48F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9E8FA"/>
  <w15:chartTrackingRefBased/>
  <w15:docId w15:val="{AF484432-51E9-4FB4-947B-D75A91A6970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a.jpg" Id="Re7d1bf25ddac400f" /><Relationship Type="http://schemas.openxmlformats.org/officeDocument/2006/relationships/image" Target="/media/imageb.jpg" Id="R9c3e0fa7d56047df" /><Relationship Type="http://schemas.openxmlformats.org/officeDocument/2006/relationships/image" Target="/media/imagec.jpg" Id="R2376312ceccf4f50" /><Relationship Type="http://schemas.openxmlformats.org/officeDocument/2006/relationships/image" Target="/media/imaged.jpg" Id="R601b74c4fd23445d" /><Relationship Type="http://schemas.openxmlformats.org/officeDocument/2006/relationships/image" Target="/media/imagee.jpg" Id="Re138cecf771545b1" /><Relationship Type="http://schemas.openxmlformats.org/officeDocument/2006/relationships/image" Target="/media/imagef.jpg" Id="R96e78fbfdbe14300" /><Relationship Type="http://schemas.openxmlformats.org/officeDocument/2006/relationships/image" Target="/media/image10.jpg" Id="R01c726261d634c50" /><Relationship Type="http://schemas.openxmlformats.org/officeDocument/2006/relationships/image" Target="/media/image11.jpg" Id="Rfbf580c2f5ac4099" /><Relationship Type="http://schemas.openxmlformats.org/officeDocument/2006/relationships/image" Target="/media/image12.jpg" Id="Rfa06d551059f41f7" /><Relationship Type="http://schemas.openxmlformats.org/officeDocument/2006/relationships/image" Target="/media/image13.jpg" Id="R8ce1f1c518934c32" /><Relationship Type="http://schemas.openxmlformats.org/officeDocument/2006/relationships/image" Target="/media/image14.jpg" Id="Rf18cdac892804f5e" /><Relationship Type="http://schemas.openxmlformats.org/officeDocument/2006/relationships/image" Target="/media/image15.jpg" Id="Raa90d8486c1d408f" /><Relationship Type="http://schemas.openxmlformats.org/officeDocument/2006/relationships/image" Target="/media/image16.jpg" Id="R686266b9d0584178" /><Relationship Type="http://schemas.openxmlformats.org/officeDocument/2006/relationships/image" Target="/media/image17.jpg" Id="R60386dc4a9354b8d" /><Relationship Type="http://schemas.openxmlformats.org/officeDocument/2006/relationships/image" Target="/media/image18.jpg" Id="R487ca3b512af4bb8" /><Relationship Type="http://schemas.openxmlformats.org/officeDocument/2006/relationships/image" Target="/media/image19.jpg" Id="R475213882a5e4b7b" /><Relationship Type="http://schemas.openxmlformats.org/officeDocument/2006/relationships/image" Target="/media/image1a.jpg" Id="Rb06ec0a71df14a42" /><Relationship Type="http://schemas.openxmlformats.org/officeDocument/2006/relationships/image" Target="/media/image1b.jpg" Id="Raeb89b1a5366417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2022-07-14T13:34:05.2091346Z</dcterms:created>
  <dcterms:modified xsi:type="dcterms:W3CDTF">2022-07-14T14:13:08.4108711Z</dcterms:modified>
  <dc:creator>Байерлейн Илья</dc:creator>
  <lastModifiedBy>Байерлейн Илья</lastModifiedBy>
</coreProperties>
</file>