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DE" w:rsidRPr="003D3798" w:rsidRDefault="003D3798" w:rsidP="003D379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798">
        <w:rPr>
          <w:rFonts w:ascii="Times New Roman" w:hAnsi="Times New Roman" w:cs="Times New Roman"/>
          <w:sz w:val="28"/>
          <w:szCs w:val="28"/>
        </w:rPr>
        <w:t>Отчет «</w:t>
      </w:r>
      <w:r w:rsidR="000108BA">
        <w:rPr>
          <w:rFonts w:ascii="Times New Roman" w:hAnsi="Times New Roman" w:cs="Times New Roman"/>
          <w:sz w:val="28"/>
          <w:szCs w:val="28"/>
        </w:rPr>
        <w:t>День флага РФ</w:t>
      </w:r>
      <w:r w:rsidRPr="003D3798">
        <w:rPr>
          <w:rFonts w:ascii="Times New Roman" w:hAnsi="Times New Roman" w:cs="Times New Roman"/>
          <w:sz w:val="28"/>
          <w:szCs w:val="28"/>
        </w:rPr>
        <w:t>»</w:t>
      </w:r>
    </w:p>
    <w:p w:rsidR="0046534F" w:rsidRDefault="00910C55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  <w:r w:rsidR="003D3798" w:rsidRPr="003D3798">
        <w:rPr>
          <w:rFonts w:ascii="Times New Roman" w:hAnsi="Times New Roman" w:cs="Times New Roman"/>
          <w:sz w:val="28"/>
          <w:szCs w:val="28"/>
        </w:rPr>
        <w:t xml:space="preserve"> 2 «Радуга»</w:t>
      </w:r>
    </w:p>
    <w:p w:rsidR="00910C55" w:rsidRDefault="00910C55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Харлашкина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910C55" w:rsidRPr="003D3798" w:rsidRDefault="00910C55" w:rsidP="00910C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Фесенко Е.А.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861"/>
        <w:gridCol w:w="2470"/>
        <w:gridCol w:w="1619"/>
        <w:gridCol w:w="1617"/>
        <w:gridCol w:w="4065"/>
      </w:tblGrid>
      <w:tr w:rsidR="007E66FB" w:rsidRPr="003D3798" w:rsidTr="0046534F">
        <w:tc>
          <w:tcPr>
            <w:tcW w:w="861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84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634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425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528" w:type="dxa"/>
          </w:tcPr>
          <w:p w:rsidR="003D3798" w:rsidRPr="003D3798" w:rsidRDefault="003D3798" w:rsidP="003D3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46534F" w:rsidRPr="003D3798" w:rsidTr="0046534F">
        <w:trPr>
          <w:trHeight w:val="1443"/>
        </w:trPr>
        <w:tc>
          <w:tcPr>
            <w:tcW w:w="861" w:type="dxa"/>
          </w:tcPr>
          <w:p w:rsidR="0046534F" w:rsidRDefault="0046534F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46534F" w:rsidRDefault="0046534F" w:rsidP="0001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0108BA">
              <w:rPr>
                <w:rFonts w:ascii="Times New Roman" w:hAnsi="Times New Roman" w:cs="Times New Roman"/>
                <w:sz w:val="28"/>
                <w:szCs w:val="28"/>
              </w:rPr>
              <w:t>Государственный флаг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4" w:type="dxa"/>
          </w:tcPr>
          <w:p w:rsidR="0046534F" w:rsidRDefault="000108BA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46534F" w:rsidRPr="003D37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653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534F" w:rsidRPr="003D379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425" w:type="dxa"/>
          </w:tcPr>
          <w:p w:rsidR="0046534F" w:rsidRDefault="00910C55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46534F" w:rsidRPr="003D3798" w:rsidRDefault="0046534F" w:rsidP="0001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618D0">
              <w:rPr>
                <w:rFonts w:ascii="Times New Roman" w:hAnsi="Times New Roman" w:cs="Times New Roman"/>
                <w:sz w:val="28"/>
                <w:szCs w:val="28"/>
              </w:rPr>
              <w:t xml:space="preserve">рассказала </w:t>
            </w:r>
            <w:r w:rsidR="000108BA">
              <w:rPr>
                <w:rFonts w:ascii="Times New Roman" w:hAnsi="Times New Roman" w:cs="Times New Roman"/>
                <w:sz w:val="28"/>
                <w:szCs w:val="28"/>
              </w:rPr>
              <w:t>детям об истории праздника Флага Российской Федерации, главной задачей было воспитать чувство гордости, эмоционально- ценностное отношение к своей стране и символам России</w:t>
            </w:r>
            <w:r w:rsidR="00B61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34F" w:rsidRPr="003D3798" w:rsidTr="0046534F">
        <w:trPr>
          <w:trHeight w:val="1443"/>
        </w:trPr>
        <w:tc>
          <w:tcPr>
            <w:tcW w:w="861" w:type="dxa"/>
          </w:tcPr>
          <w:p w:rsidR="0046534F" w:rsidRPr="003D3798" w:rsidRDefault="0046534F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46534F" w:rsidRPr="00B7059A" w:rsidRDefault="000108BA" w:rsidP="00465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 «Наш флаг»</w:t>
            </w:r>
          </w:p>
        </w:tc>
        <w:tc>
          <w:tcPr>
            <w:tcW w:w="1634" w:type="dxa"/>
          </w:tcPr>
          <w:p w:rsidR="0046534F" w:rsidRPr="003D3798" w:rsidRDefault="000108BA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465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34F" w:rsidRPr="003D37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653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534F" w:rsidRPr="003D379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</w:tc>
        <w:tc>
          <w:tcPr>
            <w:tcW w:w="425" w:type="dxa"/>
          </w:tcPr>
          <w:p w:rsidR="0046534F" w:rsidRPr="003D3798" w:rsidRDefault="000108BA" w:rsidP="00465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46534F" w:rsidRPr="003D3798" w:rsidRDefault="000108BA" w:rsidP="0001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беседы каждый ребенок сделал для себя флаг</w:t>
            </w:r>
            <w:r w:rsidR="00B618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7700" w:rsidRPr="003D3798" w:rsidRDefault="00437700" w:rsidP="003D37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7700" w:rsidRPr="003D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D0"/>
    <w:rsid w:val="000108BA"/>
    <w:rsid w:val="003A4A65"/>
    <w:rsid w:val="003D3798"/>
    <w:rsid w:val="00437700"/>
    <w:rsid w:val="0046534F"/>
    <w:rsid w:val="007E66FB"/>
    <w:rsid w:val="008906D0"/>
    <w:rsid w:val="008F59DE"/>
    <w:rsid w:val="00910C55"/>
    <w:rsid w:val="00B618D0"/>
    <w:rsid w:val="00B7059A"/>
    <w:rsid w:val="00E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D56B"/>
  <w15:chartTrackingRefBased/>
  <w15:docId w15:val="{1146B994-D836-48B4-8642-54501F59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2021-01-13T10:14:00Z</dcterms:created>
  <dcterms:modified xsi:type="dcterms:W3CDTF">2022-08-22T15:14:00Z</dcterms:modified>
</cp:coreProperties>
</file>